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ABC" w:rsidRDefault="00D552BD">
      <w:r>
        <w:t>Achtung!</w:t>
      </w:r>
    </w:p>
    <w:p w:rsidR="00D552BD" w:rsidRDefault="00D552BD"/>
    <w:p w:rsidR="00D552BD" w:rsidRDefault="00D552BD">
      <w:r>
        <w:t>Ab 2014 wird der Syllabus durch den Lernzielkatalog ersetzt!</w:t>
      </w:r>
    </w:p>
    <w:sectPr w:rsidR="00D552BD" w:rsidSect="00D47A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552BD"/>
    <w:rsid w:val="001B5CA7"/>
    <w:rsid w:val="00502E9C"/>
    <w:rsid w:val="00586D0B"/>
    <w:rsid w:val="005E6CA3"/>
    <w:rsid w:val="007165BA"/>
    <w:rsid w:val="00804DE1"/>
    <w:rsid w:val="00D47ABC"/>
    <w:rsid w:val="00D552BD"/>
    <w:rsid w:val="00F33B2C"/>
    <w:rsid w:val="00F7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7A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62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claudia.binder</dc:creator>
  <cp:keywords/>
  <dc:description/>
  <cp:lastModifiedBy>claudia.binder</cp:lastModifiedBy>
  <cp:revision>2</cp:revision>
  <dcterms:created xsi:type="dcterms:W3CDTF">2013-12-05T15:16:00Z</dcterms:created>
  <dcterms:modified xsi:type="dcterms:W3CDTF">2013-12-05T15:17:00Z</dcterms:modified>
</cp:coreProperties>
</file>