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E1" w:rsidRDefault="0010553E" w:rsidP="00AA17E1">
      <w:pPr>
        <w:pStyle w:val="NurText"/>
      </w:pPr>
      <w:r w:rsidRPr="00AA17E1">
        <w:t>Demodatei! Inhalt unerheblich! Schliessen!</w:t>
      </w:r>
    </w:p>
    <w:p w:rsidR="0010553E" w:rsidRDefault="00146201" w:rsidP="00AA17E1">
      <w:pPr>
        <w:pStyle w:val="NurText"/>
      </w:pPr>
      <w:r>
        <w:t>Hardware Software Netzwerk Computer</w:t>
      </w:r>
    </w:p>
    <w:sectPr w:rsidR="0010553E" w:rsidSect="00AA17E1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08"/>
  <w:hyphenationZone w:val="425"/>
  <w:noPunctuationKerning/>
  <w:characterSpacingControl w:val="doNotCompress"/>
  <w:compat/>
  <w:rsids>
    <w:rsidRoot w:val="009C6204"/>
    <w:rsid w:val="0010553E"/>
    <w:rsid w:val="00146201"/>
    <w:rsid w:val="00322589"/>
    <w:rsid w:val="009C6204"/>
    <w:rsid w:val="00A50420"/>
    <w:rsid w:val="00AA17E1"/>
    <w:rsid w:val="00B5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NurText">
    <w:name w:val="Plain Text"/>
    <w:basedOn w:val="Standard"/>
    <w:rsid w:val="00AA17E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subject/>
  <dc:creator>Österreichische Computer Gesellschaft</dc:creator>
  <cp:keywords/>
  <dc:description/>
  <cp:lastModifiedBy>AE</cp:lastModifiedBy>
  <cp:revision>2</cp:revision>
  <dcterms:created xsi:type="dcterms:W3CDTF">2007-02-19T17:22:00Z</dcterms:created>
  <dcterms:modified xsi:type="dcterms:W3CDTF">2007-02-19T17:22:00Z</dcterms:modified>
</cp:coreProperties>
</file>