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7B5" w:rsidRPr="00772143" w:rsidRDefault="00F27761" w:rsidP="008C77B5">
      <w:pPr>
        <w:pStyle w:val="NurText"/>
        <w:rPr>
          <w:b/>
        </w:rPr>
      </w:pPr>
      <w:bookmarkStart w:id="0" w:name="_GoBack"/>
      <w:bookmarkEnd w:id="0"/>
      <w:r w:rsidRPr="00772143">
        <w:rPr>
          <w:b/>
        </w:rPr>
        <w:t>Technische Ausstattung:</w:t>
      </w:r>
    </w:p>
    <w:p w:rsidR="00F27761" w:rsidRDefault="00F27761" w:rsidP="008C77B5">
      <w:pPr>
        <w:pStyle w:val="NurText"/>
      </w:pPr>
      <w:r>
        <w:t>PC 17</w:t>
      </w:r>
    </w:p>
    <w:p w:rsidR="00F27761" w:rsidRDefault="00F27761" w:rsidP="008C77B5">
      <w:pPr>
        <w:pStyle w:val="NurText"/>
      </w:pPr>
      <w:r>
        <w:t>Server 3</w:t>
      </w:r>
    </w:p>
    <w:p w:rsidR="00F27761" w:rsidRDefault="00F27761" w:rsidP="008C77B5">
      <w:pPr>
        <w:pStyle w:val="NurText"/>
      </w:pPr>
      <w:r>
        <w:t>Notebook 12</w:t>
      </w:r>
    </w:p>
    <w:p w:rsidR="00F27761" w:rsidRDefault="00F27761" w:rsidP="008C77B5">
      <w:pPr>
        <w:pStyle w:val="NurText"/>
      </w:pPr>
      <w:r>
        <w:t>Netbook 2</w:t>
      </w:r>
    </w:p>
    <w:p w:rsidR="00F27761" w:rsidRDefault="00F27761" w:rsidP="008C77B5">
      <w:pPr>
        <w:pStyle w:val="NurText"/>
      </w:pPr>
      <w:proofErr w:type="spellStart"/>
      <w:r>
        <w:t>Tablet</w:t>
      </w:r>
      <w:proofErr w:type="spellEnd"/>
      <w:r>
        <w:t xml:space="preserve"> 14</w:t>
      </w:r>
    </w:p>
    <w:sectPr w:rsidR="00F27761" w:rsidSect="008C77B5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04"/>
    <w:rsid w:val="00322589"/>
    <w:rsid w:val="00417DA7"/>
    <w:rsid w:val="006E6B0F"/>
    <w:rsid w:val="00772143"/>
    <w:rsid w:val="008C77B5"/>
    <w:rsid w:val="00921BF3"/>
    <w:rsid w:val="009C6204"/>
    <w:rsid w:val="00A50420"/>
    <w:rsid w:val="00D54194"/>
    <w:rsid w:val="00E95B22"/>
    <w:rsid w:val="00EA3459"/>
    <w:rsid w:val="00F2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166319-3444-44AC-8240-7D189569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8C77B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Demodatei</vt:lpstr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Demodatei</dc:title>
  <dc:subject/>
  <dc:creator>Österreichische Computer Gesellschaft</dc:creator>
  <cp:keywords/>
  <dc:description/>
  <cp:lastModifiedBy> </cp:lastModifiedBy>
  <cp:revision>6</cp:revision>
  <dcterms:created xsi:type="dcterms:W3CDTF">2007-02-19T17:23:00Z</dcterms:created>
  <dcterms:modified xsi:type="dcterms:W3CDTF">2013-08-21T15:41:00Z</dcterms:modified>
</cp:coreProperties>
</file>