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3F" w:rsidRPr="00D26AA6" w:rsidRDefault="00ED173F" w:rsidP="009F3699">
      <w:pPr>
        <w:shd w:val="clear" w:color="auto" w:fill="4F81BD" w:themeFill="accent1"/>
        <w:spacing w:before="120" w:after="120"/>
        <w:rPr>
          <w:b/>
          <w:color w:val="FFFFFF" w:themeColor="background1"/>
          <w:sz w:val="28"/>
          <w:szCs w:val="28"/>
        </w:rPr>
      </w:pPr>
      <w:r w:rsidRPr="00D26AA6">
        <w:rPr>
          <w:b/>
          <w:color w:val="FFFFFF" w:themeColor="background1"/>
          <w:sz w:val="28"/>
          <w:szCs w:val="28"/>
        </w:rPr>
        <w:t>ZEICHENFORMATIERUNGEN</w:t>
      </w:r>
    </w:p>
    <w:p w:rsidR="00D26AA6" w:rsidRDefault="00D26AA6" w:rsidP="00E55158">
      <w:pPr>
        <w:pStyle w:val="LLbung"/>
        <w:spacing w:before="120" w:after="120"/>
        <w:ind w:right="112"/>
        <w:rPr>
          <w:i/>
        </w:rPr>
      </w:pPr>
      <w:r w:rsidRPr="00D26AA6">
        <w:rPr>
          <w:i/>
        </w:rPr>
        <w:t>Formatieren Sie im folgenden Text die markierten Wört</w:t>
      </w:r>
      <w:r>
        <w:rPr>
          <w:i/>
        </w:rPr>
        <w:t>er entsprechend Ihrer Bedeutung. Die zu formatierenden Wörter sind jeweils mit einer gepunkteten Linie unterstrichen:</w:t>
      </w:r>
    </w:p>
    <w:p w:rsidR="00D26AA6" w:rsidRDefault="00E55158" w:rsidP="00E55158">
      <w:pPr>
        <w:pStyle w:val="LLbung"/>
        <w:spacing w:before="480" w:after="120"/>
        <w:ind w:right="113"/>
        <w:rPr>
          <w:u w:val="dotted"/>
        </w:rPr>
      </w:pPr>
      <w:r>
        <w:rPr>
          <w:highlight w:val="yellow"/>
        </w:rPr>
        <w:t xml:space="preserve">Der Schriftschnitt </w:t>
      </w:r>
      <w:r>
        <w:t>ermöglicht es w</w:t>
      </w:r>
      <w:r w:rsidR="00D26AA6" w:rsidRPr="00E55158">
        <w:t>ichtige Wörter</w:t>
      </w:r>
      <w:r w:rsidR="00D26AA6" w:rsidRPr="00D26AA6">
        <w:t xml:space="preserve"> </w:t>
      </w:r>
      <w:r w:rsidR="00D26AA6" w:rsidRPr="00D26AA6">
        <w:rPr>
          <w:u w:val="dotted"/>
        </w:rPr>
        <w:t>fett</w:t>
      </w:r>
      <w:r w:rsidR="00D26AA6" w:rsidRPr="00D26AA6">
        <w:t xml:space="preserve"> oder </w:t>
      </w:r>
      <w:r w:rsidR="00D26AA6" w:rsidRPr="00D26AA6">
        <w:rPr>
          <w:u w:val="dotted"/>
        </w:rPr>
        <w:t>kursiv</w:t>
      </w:r>
      <w:r w:rsidR="00D26AA6" w:rsidRPr="00D26AA6">
        <w:t xml:space="preserve"> </w:t>
      </w:r>
      <w:r>
        <w:t>darzustellen</w:t>
      </w:r>
      <w:r w:rsidR="00D26AA6" w:rsidRPr="00D26AA6">
        <w:t xml:space="preserve">. </w:t>
      </w:r>
      <w:r>
        <w:t>Manche</w:t>
      </w:r>
      <w:r w:rsidR="00D26AA6" w:rsidRPr="00D26AA6">
        <w:t xml:space="preserve"> Formatierungen können auch gleichzeitig </w:t>
      </w:r>
      <w:r w:rsidR="00D26AA6">
        <w:t>v</w:t>
      </w:r>
      <w:r w:rsidR="00D26AA6" w:rsidRPr="00D26AA6">
        <w:t xml:space="preserve">erwendet werden, </w:t>
      </w:r>
      <w:r w:rsidR="00D26AA6">
        <w:t>z</w:t>
      </w:r>
      <w:r w:rsidR="00D26AA6" w:rsidRPr="00D26AA6">
        <w:t xml:space="preserve">B. </w:t>
      </w:r>
      <w:r w:rsidR="00D26AA6" w:rsidRPr="00D26AA6">
        <w:rPr>
          <w:u w:val="dotted"/>
        </w:rPr>
        <w:t xml:space="preserve">fett und </w:t>
      </w:r>
      <w:r w:rsidR="00D26AA6">
        <w:rPr>
          <w:u w:val="dotted"/>
        </w:rPr>
        <w:t>kursiv</w:t>
      </w:r>
    </w:p>
    <w:p w:rsidR="00D26AA6" w:rsidRPr="00D26AA6" w:rsidRDefault="00D26AA6" w:rsidP="00E55158">
      <w:pPr>
        <w:pStyle w:val="LLbung"/>
        <w:spacing w:before="480" w:after="120"/>
        <w:ind w:right="113"/>
      </w:pPr>
      <w:r w:rsidRPr="00D26AA6">
        <w:rPr>
          <w:highlight w:val="yellow"/>
        </w:rPr>
        <w:t>Bei Überschriften</w:t>
      </w:r>
      <w:r w:rsidRPr="00D26AA6">
        <w:t xml:space="preserve"> eignet sich ein größerer Schriftgrad (=Schriftgröße) und/oder eine andere Schriftart:</w:t>
      </w:r>
    </w:p>
    <w:p w:rsidR="00D26AA6" w:rsidRPr="00D26AA6" w:rsidRDefault="00813FC9" w:rsidP="00E55158">
      <w:pPr>
        <w:pStyle w:val="LLbung"/>
        <w:spacing w:before="120" w:after="120"/>
        <w:ind w:right="112" w:firstLine="708"/>
        <w:rPr>
          <w:u w:val="dotted"/>
        </w:rPr>
      </w:pPr>
      <w:r>
        <w:rPr>
          <w:u w:val="dotted"/>
        </w:rPr>
        <w:t>Schriftgrad 18</w:t>
      </w:r>
      <w:r w:rsidR="00D26AA6" w:rsidRPr="00D26AA6">
        <w:rPr>
          <w:u w:val="dotted"/>
        </w:rPr>
        <w:t xml:space="preserve"> Punkte (pt)</w:t>
      </w:r>
    </w:p>
    <w:p w:rsidR="00D26AA6" w:rsidRPr="00D26AA6" w:rsidRDefault="00D26AA6" w:rsidP="00E55158">
      <w:pPr>
        <w:pStyle w:val="LLbung"/>
        <w:spacing w:before="120" w:after="120"/>
        <w:ind w:right="112" w:firstLine="708"/>
        <w:rPr>
          <w:u w:val="dotted"/>
        </w:rPr>
      </w:pPr>
      <w:r w:rsidRPr="00D26AA6">
        <w:rPr>
          <w:u w:val="dotted"/>
        </w:rPr>
        <w:t xml:space="preserve">Schriftart </w:t>
      </w:r>
      <w:r w:rsidR="00813FC9">
        <w:rPr>
          <w:u w:val="dotted"/>
        </w:rPr>
        <w:t>Courier New</w:t>
      </w:r>
      <w:r w:rsidRPr="00D26AA6">
        <w:rPr>
          <w:u w:val="dotted"/>
        </w:rPr>
        <w:t>, 16pt</w:t>
      </w:r>
    </w:p>
    <w:p w:rsidR="00D26AA6" w:rsidRPr="00D26AA6" w:rsidRDefault="00D26AA6" w:rsidP="00E55158">
      <w:pPr>
        <w:pStyle w:val="LLbung"/>
        <w:spacing w:before="120" w:after="120"/>
        <w:ind w:right="112" w:firstLine="708"/>
        <w:rPr>
          <w:u w:val="dotted"/>
        </w:rPr>
      </w:pPr>
      <w:r w:rsidRPr="00D26AA6">
        <w:rPr>
          <w:u w:val="dotted"/>
        </w:rPr>
        <w:t>Schriftart Arial Black, 15pt</w:t>
      </w:r>
    </w:p>
    <w:p w:rsidR="00D26AA6" w:rsidRPr="00D26AA6" w:rsidRDefault="00D26AA6" w:rsidP="00E55158">
      <w:pPr>
        <w:pStyle w:val="LLbung"/>
        <w:spacing w:before="480" w:after="120"/>
        <w:ind w:right="113"/>
      </w:pPr>
      <w:r w:rsidRPr="00D26AA6">
        <w:rPr>
          <w:highlight w:val="yellow"/>
        </w:rPr>
        <w:t>Textfarbe</w:t>
      </w:r>
      <w:r>
        <w:t xml:space="preserve"> l</w:t>
      </w:r>
      <w:r w:rsidRPr="00D26AA6">
        <w:t xml:space="preserve">ässt sich </w:t>
      </w:r>
      <w:r>
        <w:t>ebenfalls individuell einstellen, z</w:t>
      </w:r>
      <w:r w:rsidRPr="00D26AA6">
        <w:t>B:</w:t>
      </w:r>
    </w:p>
    <w:p w:rsidR="00D26AA6" w:rsidRPr="00813FC9" w:rsidRDefault="00D26AA6" w:rsidP="00E55158">
      <w:pPr>
        <w:pStyle w:val="LLbung"/>
        <w:spacing w:before="120" w:after="120"/>
        <w:ind w:right="112" w:firstLine="708"/>
        <w:rPr>
          <w:sz w:val="28"/>
          <w:szCs w:val="28"/>
        </w:rPr>
      </w:pPr>
      <w:r w:rsidRPr="00813FC9">
        <w:rPr>
          <w:sz w:val="28"/>
          <w:szCs w:val="28"/>
          <w:u w:val="dotted"/>
        </w:rPr>
        <w:t>Rot</w:t>
      </w:r>
      <w:r w:rsidRPr="00813FC9">
        <w:rPr>
          <w:sz w:val="28"/>
          <w:szCs w:val="28"/>
        </w:rPr>
        <w:t xml:space="preserve">   </w:t>
      </w:r>
      <w:r w:rsidR="00E55158" w:rsidRPr="00813FC9">
        <w:rPr>
          <w:sz w:val="28"/>
          <w:szCs w:val="28"/>
        </w:rPr>
        <w:t xml:space="preserve"> </w:t>
      </w:r>
      <w:r w:rsidRPr="00813FC9">
        <w:rPr>
          <w:sz w:val="28"/>
          <w:szCs w:val="28"/>
        </w:rPr>
        <w:t xml:space="preserve">  </w:t>
      </w:r>
      <w:r w:rsidRPr="00813FC9">
        <w:rPr>
          <w:sz w:val="28"/>
          <w:szCs w:val="28"/>
          <w:u w:val="dotted"/>
        </w:rPr>
        <w:t>Orange</w:t>
      </w:r>
      <w:r w:rsidRPr="00813FC9">
        <w:rPr>
          <w:sz w:val="28"/>
          <w:szCs w:val="28"/>
        </w:rPr>
        <w:t xml:space="preserve"> </w:t>
      </w:r>
      <w:r w:rsidR="00813FC9">
        <w:rPr>
          <w:sz w:val="28"/>
          <w:szCs w:val="28"/>
        </w:rPr>
        <w:t xml:space="preserve"> </w:t>
      </w:r>
      <w:r w:rsidRPr="00813FC9">
        <w:rPr>
          <w:sz w:val="28"/>
          <w:szCs w:val="28"/>
        </w:rPr>
        <w:t xml:space="preserve">    </w:t>
      </w:r>
      <w:r w:rsidRPr="00813FC9">
        <w:rPr>
          <w:sz w:val="28"/>
          <w:szCs w:val="28"/>
          <w:u w:val="dotted"/>
        </w:rPr>
        <w:t>Blau</w:t>
      </w:r>
      <w:r w:rsidRPr="00813FC9">
        <w:rPr>
          <w:sz w:val="28"/>
          <w:szCs w:val="28"/>
        </w:rPr>
        <w:t xml:space="preserve">   </w:t>
      </w:r>
      <w:r w:rsidR="00813FC9">
        <w:rPr>
          <w:sz w:val="28"/>
          <w:szCs w:val="28"/>
        </w:rPr>
        <w:t xml:space="preserve"> </w:t>
      </w:r>
      <w:r w:rsidRPr="00813FC9">
        <w:rPr>
          <w:sz w:val="28"/>
          <w:szCs w:val="28"/>
        </w:rPr>
        <w:t xml:space="preserve">  </w:t>
      </w:r>
      <w:r w:rsidRPr="00813FC9">
        <w:rPr>
          <w:sz w:val="28"/>
          <w:szCs w:val="28"/>
          <w:u w:val="dotted"/>
        </w:rPr>
        <w:t>Grün</w:t>
      </w:r>
      <w:r w:rsidRPr="00813FC9">
        <w:rPr>
          <w:sz w:val="28"/>
          <w:szCs w:val="28"/>
        </w:rPr>
        <w:t xml:space="preserve">  </w:t>
      </w:r>
      <w:r w:rsidR="00813FC9">
        <w:rPr>
          <w:sz w:val="28"/>
          <w:szCs w:val="28"/>
        </w:rPr>
        <w:t xml:space="preserve"> </w:t>
      </w:r>
      <w:r w:rsidRPr="00813FC9">
        <w:rPr>
          <w:sz w:val="28"/>
          <w:szCs w:val="28"/>
        </w:rPr>
        <w:t xml:space="preserve">   </w:t>
      </w:r>
      <w:r w:rsidRPr="00813FC9">
        <w:rPr>
          <w:sz w:val="28"/>
          <w:szCs w:val="28"/>
          <w:u w:val="dotted"/>
        </w:rPr>
        <w:t>Gelb</w:t>
      </w:r>
      <w:r w:rsidRPr="00813FC9">
        <w:rPr>
          <w:sz w:val="28"/>
          <w:szCs w:val="28"/>
        </w:rPr>
        <w:t xml:space="preserve"> </w:t>
      </w:r>
      <w:r w:rsidR="00E55158" w:rsidRPr="00813FC9">
        <w:rPr>
          <w:sz w:val="28"/>
          <w:szCs w:val="28"/>
        </w:rPr>
        <w:t xml:space="preserve"> </w:t>
      </w:r>
      <w:r w:rsidRPr="00813FC9">
        <w:rPr>
          <w:sz w:val="28"/>
          <w:szCs w:val="28"/>
        </w:rPr>
        <w:t xml:space="preserve">    </w:t>
      </w:r>
      <w:r w:rsidRPr="00813FC9">
        <w:rPr>
          <w:sz w:val="28"/>
          <w:szCs w:val="28"/>
          <w:u w:val="dotted"/>
        </w:rPr>
        <w:t>Dunkelblau</w:t>
      </w:r>
      <w:r w:rsidRPr="00813FC9">
        <w:rPr>
          <w:sz w:val="28"/>
          <w:szCs w:val="28"/>
        </w:rPr>
        <w:t xml:space="preserve"> </w:t>
      </w:r>
      <w:r w:rsidR="00E55158" w:rsidRPr="00813FC9">
        <w:rPr>
          <w:sz w:val="28"/>
          <w:szCs w:val="28"/>
        </w:rPr>
        <w:t xml:space="preserve">  </w:t>
      </w:r>
      <w:r w:rsidRPr="00813FC9">
        <w:rPr>
          <w:sz w:val="28"/>
          <w:szCs w:val="28"/>
        </w:rPr>
        <w:t xml:space="preserve">   </w:t>
      </w:r>
      <w:r w:rsidRPr="00813FC9">
        <w:rPr>
          <w:sz w:val="28"/>
          <w:szCs w:val="28"/>
          <w:u w:val="dotted"/>
        </w:rPr>
        <w:t>Violett</w:t>
      </w:r>
    </w:p>
    <w:p w:rsidR="00D26AA6" w:rsidRPr="00D26AA6" w:rsidRDefault="00D26AA6" w:rsidP="00E55158">
      <w:pPr>
        <w:pStyle w:val="LLbung"/>
        <w:spacing w:before="480" w:after="120"/>
        <w:ind w:right="113"/>
      </w:pPr>
      <w:r w:rsidRPr="00D26AA6">
        <w:rPr>
          <w:highlight w:val="yellow"/>
        </w:rPr>
        <w:t>11 Schriftarteffekte</w:t>
      </w:r>
      <w:r>
        <w:t xml:space="preserve"> runden die Möglichkeit der Zeichenformatierung ab,</w:t>
      </w:r>
      <w:r w:rsidRPr="00D26AA6">
        <w:t xml:space="preserve"> zB:</w:t>
      </w:r>
    </w:p>
    <w:p w:rsidR="00D26AA6" w:rsidRDefault="00D26AA6" w:rsidP="00EA5869">
      <w:pPr>
        <w:pStyle w:val="LLbung"/>
        <w:spacing w:before="120" w:after="120"/>
        <w:ind w:right="113" w:firstLine="709"/>
        <w:rPr>
          <w:u w:val="dotted"/>
        </w:rPr>
      </w:pPr>
      <w:r w:rsidRPr="00D26AA6">
        <w:rPr>
          <w:u w:val="dotted"/>
        </w:rPr>
        <w:t>Durchgestrichen</w:t>
      </w:r>
    </w:p>
    <w:p w:rsidR="00E55158" w:rsidRPr="00D26AA6" w:rsidRDefault="00E55158" w:rsidP="00E55158">
      <w:pPr>
        <w:pStyle w:val="LLbung"/>
        <w:spacing w:before="120" w:after="120"/>
        <w:ind w:right="112" w:firstLine="708"/>
        <w:rPr>
          <w:u w:val="dotted"/>
        </w:rPr>
      </w:pPr>
      <w:r>
        <w:rPr>
          <w:u w:val="dotted"/>
        </w:rPr>
        <w:t>Doppelt durchgestrichen</w:t>
      </w:r>
    </w:p>
    <w:p w:rsidR="00E55158" w:rsidRPr="00D26AA6" w:rsidRDefault="00D26AA6" w:rsidP="005D4EEB">
      <w:pPr>
        <w:pStyle w:val="LLbung"/>
        <w:tabs>
          <w:tab w:val="left" w:pos="7935"/>
        </w:tabs>
        <w:spacing w:before="120" w:after="120"/>
        <w:ind w:right="112" w:firstLine="708"/>
        <w:rPr>
          <w:u w:val="dotted"/>
        </w:rPr>
      </w:pPr>
      <w:r w:rsidRPr="00D26AA6">
        <w:rPr>
          <w:u w:val="dotted"/>
        </w:rPr>
        <w:t>Kapitälchen sind kleine Grossbuchstaben</w:t>
      </w:r>
    </w:p>
    <w:p w:rsidR="00D26AA6" w:rsidRPr="00D26AA6" w:rsidRDefault="00D26AA6" w:rsidP="00E55158">
      <w:pPr>
        <w:pStyle w:val="LLbung"/>
        <w:spacing w:before="120" w:after="120"/>
        <w:ind w:right="112" w:firstLine="708"/>
        <w:rPr>
          <w:u w:val="dotted"/>
        </w:rPr>
      </w:pPr>
      <w:r w:rsidRPr="00D26AA6">
        <w:rPr>
          <w:u w:val="dotted"/>
        </w:rPr>
        <w:t>Alles in Grossbuchstaben</w:t>
      </w:r>
    </w:p>
    <w:p w:rsidR="00E55158" w:rsidRDefault="00E55158" w:rsidP="00E55158">
      <w:pPr>
        <w:pStyle w:val="LLbung"/>
        <w:spacing w:before="120" w:after="120"/>
        <w:ind w:left="708" w:right="112"/>
        <w:rPr>
          <w:u w:val="dotted"/>
        </w:rPr>
      </w:pPr>
      <w:r>
        <w:rPr>
          <w:u w:val="dotted"/>
        </w:rPr>
        <w:t>Schattiert hinterlegt Text mit einem feinen Schatten</w:t>
      </w:r>
    </w:p>
    <w:p w:rsidR="00E55158" w:rsidRDefault="00E55158" w:rsidP="00E55158">
      <w:pPr>
        <w:pStyle w:val="LLbung"/>
        <w:spacing w:before="120" w:after="120"/>
        <w:ind w:left="708" w:right="112"/>
        <w:rPr>
          <w:u w:val="dotted"/>
        </w:rPr>
      </w:pPr>
      <w:r>
        <w:rPr>
          <w:u w:val="dotted"/>
        </w:rPr>
        <w:t>Umriss  und</w:t>
      </w:r>
    </w:p>
    <w:p w:rsidR="00E55158" w:rsidRDefault="00E55158" w:rsidP="00E55158">
      <w:pPr>
        <w:pStyle w:val="LLbung"/>
        <w:spacing w:before="120" w:after="120"/>
        <w:ind w:left="708" w:right="112"/>
        <w:rPr>
          <w:u w:val="dotted"/>
        </w:rPr>
      </w:pPr>
      <w:r>
        <w:rPr>
          <w:u w:val="dotted"/>
        </w:rPr>
        <w:t>Relief  sowie</w:t>
      </w:r>
    </w:p>
    <w:p w:rsidR="00E55158" w:rsidRDefault="00E55158" w:rsidP="00E55158">
      <w:pPr>
        <w:pStyle w:val="LLbung"/>
        <w:spacing w:before="120" w:after="120"/>
        <w:ind w:left="708" w:right="112"/>
        <w:rPr>
          <w:u w:val="dotted"/>
        </w:rPr>
      </w:pPr>
      <w:r>
        <w:rPr>
          <w:u w:val="dotted"/>
        </w:rPr>
        <w:t>Gravur eigenen sich besonders für Überschriften</w:t>
      </w:r>
    </w:p>
    <w:p w:rsidR="00E55158" w:rsidRDefault="00E55158" w:rsidP="00E55158">
      <w:pPr>
        <w:pStyle w:val="LLbung"/>
        <w:spacing w:before="120" w:after="120"/>
        <w:ind w:left="708" w:right="112"/>
        <w:rPr>
          <w:u w:val="dotted"/>
        </w:rPr>
      </w:pPr>
      <w:r>
        <w:rPr>
          <w:u w:val="dotted"/>
        </w:rPr>
        <w:t>ausgeblendeter Text wird beim Drucken nicht mitgedruckt</w:t>
      </w:r>
    </w:p>
    <w:p w:rsidR="00EA5869" w:rsidRPr="00EA5869" w:rsidRDefault="00EA5869" w:rsidP="00EA5869">
      <w:pPr>
        <w:pStyle w:val="LLbung"/>
        <w:spacing w:before="120" w:after="120"/>
        <w:ind w:right="113"/>
      </w:pPr>
      <w:r w:rsidRPr="00EA5869">
        <w:t xml:space="preserve">Ebenfalls zu den Schriftarteffekten gehören hoch- bzw tiefgestellt. Dies wird bei Angaben wie </w:t>
      </w:r>
      <w:r>
        <w:t>H2O (2 tiefstellen) oder 1700 Uhr (beide 00 hochstellen) verwendet.</w:t>
      </w:r>
    </w:p>
    <w:p w:rsidR="00E55158" w:rsidRPr="00D26AA6" w:rsidRDefault="00E55158" w:rsidP="00E55158">
      <w:pPr>
        <w:pStyle w:val="LLbung"/>
        <w:spacing w:before="480" w:after="120"/>
        <w:ind w:right="113"/>
      </w:pPr>
      <w:r w:rsidRPr="00E55158">
        <w:rPr>
          <w:highlight w:val="yellow"/>
        </w:rPr>
        <w:t>Unterstreichungen</w:t>
      </w:r>
      <w:r>
        <w:t xml:space="preserve"> in verschiedenen Farben und Formen ermöglicht ein vielfältiges Arbeiten</w:t>
      </w:r>
      <w:r w:rsidR="00EA5869">
        <w:t>. Textfarbe und Unterstreichungsfarbe können getrennt voneinander zugeteilt werden</w:t>
      </w:r>
      <w:r>
        <w:t>:</w:t>
      </w:r>
    </w:p>
    <w:p w:rsidR="00D26AA6" w:rsidRPr="00D26AA6" w:rsidRDefault="00D26AA6" w:rsidP="00E55158">
      <w:pPr>
        <w:pStyle w:val="LLbung"/>
        <w:spacing w:before="120" w:after="120"/>
        <w:ind w:left="708" w:right="112"/>
        <w:rPr>
          <w:u w:val="dotted"/>
        </w:rPr>
      </w:pPr>
      <w:r w:rsidRPr="00D26AA6">
        <w:rPr>
          <w:u w:val="dotted"/>
        </w:rPr>
        <w:t>Roter Text blau unterstrichen</w:t>
      </w:r>
    </w:p>
    <w:p w:rsidR="00D26AA6" w:rsidRPr="00D26AA6" w:rsidRDefault="00D26AA6" w:rsidP="00E55158">
      <w:pPr>
        <w:pStyle w:val="LLbung"/>
        <w:spacing w:before="120" w:after="120"/>
        <w:ind w:right="112" w:firstLine="708"/>
        <w:rPr>
          <w:u w:val="dotted"/>
        </w:rPr>
      </w:pPr>
      <w:r w:rsidRPr="00D26AA6">
        <w:rPr>
          <w:u w:val="dotted"/>
        </w:rPr>
        <w:t xml:space="preserve">Mit </w:t>
      </w:r>
      <w:r w:rsidR="00E55158">
        <w:rPr>
          <w:u w:val="dotted"/>
        </w:rPr>
        <w:t xml:space="preserve">roten </w:t>
      </w:r>
      <w:r w:rsidRPr="00D26AA6">
        <w:rPr>
          <w:u w:val="dotted"/>
        </w:rPr>
        <w:t>Punkten unterstrichen</w:t>
      </w:r>
    </w:p>
    <w:p w:rsidR="00D26AA6" w:rsidRPr="00D26AA6" w:rsidRDefault="00D26AA6" w:rsidP="00E55158">
      <w:pPr>
        <w:pStyle w:val="LLbung"/>
        <w:spacing w:before="120" w:after="120"/>
        <w:ind w:right="112" w:firstLine="708"/>
        <w:rPr>
          <w:u w:val="dotted"/>
        </w:rPr>
      </w:pPr>
      <w:r w:rsidRPr="00D26AA6">
        <w:rPr>
          <w:u w:val="dotted"/>
        </w:rPr>
        <w:t>Mit einer grünen Welle unterstrichen</w:t>
      </w:r>
    </w:p>
    <w:p w:rsidR="005D4EEB" w:rsidRDefault="00EA5869" w:rsidP="00E55158">
      <w:pPr>
        <w:pStyle w:val="LLbung"/>
        <w:spacing w:before="360" w:after="120"/>
        <w:ind w:right="113"/>
        <w:rPr>
          <w:szCs w:val="28"/>
        </w:rPr>
      </w:pPr>
      <w:r w:rsidRPr="005D4EEB">
        <w:rPr>
          <w:szCs w:val="28"/>
          <w:highlight w:val="yellow"/>
        </w:rPr>
        <w:t>Formatvorlagen</w:t>
      </w:r>
      <w:r w:rsidR="005D4EEB">
        <w:rPr>
          <w:szCs w:val="28"/>
        </w:rPr>
        <w:t xml:space="preserve"> beinhalten fertige Formatierungen</w:t>
      </w:r>
    </w:p>
    <w:p w:rsidR="005D4EEB" w:rsidRDefault="005D4EEB" w:rsidP="005D4EEB">
      <w:pPr>
        <w:pStyle w:val="LLbung"/>
        <w:spacing w:before="120" w:after="120"/>
        <w:ind w:left="708" w:right="112"/>
        <w:rPr>
          <w:u w:val="dotted"/>
        </w:rPr>
      </w:pPr>
      <w:r>
        <w:rPr>
          <w:u w:val="dotted"/>
        </w:rPr>
        <w:t xml:space="preserve">Formatvorlage </w:t>
      </w:r>
      <w:r w:rsidR="006C19D6">
        <w:rPr>
          <w:u w:val="dotted"/>
        </w:rPr>
        <w:t xml:space="preserve">Überschrift </w:t>
      </w:r>
      <w:r>
        <w:rPr>
          <w:u w:val="dotted"/>
        </w:rPr>
        <w:t>1</w:t>
      </w:r>
    </w:p>
    <w:p w:rsidR="006C19D6" w:rsidRDefault="006C19D6" w:rsidP="005D4EEB">
      <w:pPr>
        <w:pStyle w:val="LLbung"/>
        <w:spacing w:before="120" w:after="120"/>
        <w:ind w:left="708" w:right="112"/>
        <w:rPr>
          <w:u w:val="dotted"/>
        </w:rPr>
      </w:pPr>
      <w:r>
        <w:rPr>
          <w:u w:val="dotted"/>
        </w:rPr>
        <w:lastRenderedPageBreak/>
        <w:t>Formatvorlage Überschrift 2</w:t>
      </w:r>
    </w:p>
    <w:p w:rsidR="006C19D6" w:rsidRPr="005D4EEB" w:rsidRDefault="006C19D6" w:rsidP="005D4EEB">
      <w:pPr>
        <w:pStyle w:val="LLbung"/>
        <w:spacing w:before="120" w:after="120"/>
        <w:ind w:left="708" w:right="112"/>
        <w:rPr>
          <w:u w:val="dotted"/>
        </w:rPr>
      </w:pPr>
      <w:r>
        <w:rPr>
          <w:u w:val="dotted"/>
        </w:rPr>
        <w:t>Formatvorlage Untertitel</w:t>
      </w:r>
    </w:p>
    <w:p w:rsidR="009B55C0" w:rsidRDefault="00EA5869" w:rsidP="00E55158">
      <w:pPr>
        <w:pStyle w:val="LLbung"/>
        <w:spacing w:before="360" w:after="120"/>
        <w:ind w:right="113"/>
        <w:rPr>
          <w:szCs w:val="28"/>
          <w:u w:val="dotted"/>
        </w:rPr>
      </w:pPr>
      <w:r>
        <w:rPr>
          <w:szCs w:val="28"/>
          <w:u w:val="dotted"/>
        </w:rPr>
        <w:t>Dieser Satz</w:t>
      </w:r>
      <w:r w:rsidR="00ED173F" w:rsidRPr="00E55158">
        <w:rPr>
          <w:szCs w:val="28"/>
          <w:u w:val="dotted"/>
        </w:rPr>
        <w:t xml:space="preserve"> ist in Times New Roman</w:t>
      </w:r>
      <w:r w:rsidR="00E55158" w:rsidRPr="00E55158">
        <w:rPr>
          <w:szCs w:val="28"/>
          <w:u w:val="dotted"/>
        </w:rPr>
        <w:t>, Schriftgröße 1</w:t>
      </w:r>
      <w:r w:rsidR="006C19D6">
        <w:rPr>
          <w:szCs w:val="28"/>
          <w:u w:val="dotted"/>
        </w:rPr>
        <w:t>4</w:t>
      </w:r>
      <w:r w:rsidR="00E55158" w:rsidRPr="00E55158">
        <w:rPr>
          <w:szCs w:val="28"/>
          <w:u w:val="dotted"/>
        </w:rPr>
        <w:t xml:space="preserve">, Schriftfarbe blau, Schriftschnitt fett, Schriftarteffekt Schattiert </w:t>
      </w:r>
      <w:r w:rsidR="00ED173F" w:rsidRPr="00E55158">
        <w:rPr>
          <w:szCs w:val="28"/>
          <w:u w:val="dotted"/>
        </w:rPr>
        <w:t>zu formatieren.</w:t>
      </w:r>
    </w:p>
    <w:p w:rsidR="006C19D6" w:rsidRDefault="006C19D6" w:rsidP="00E55158">
      <w:pPr>
        <w:pStyle w:val="LLbung"/>
        <w:spacing w:before="360" w:after="120"/>
        <w:ind w:right="113"/>
        <w:rPr>
          <w:szCs w:val="28"/>
          <w:u w:val="dotted"/>
        </w:rPr>
      </w:pPr>
      <w:r>
        <w:rPr>
          <w:szCs w:val="28"/>
          <w:u w:val="dotted"/>
        </w:rPr>
        <w:t>Formatiere diesen Absatz in der Schriftart Comic Sans MS, Schriftgröße 15, Schriftfarbe rot, Schriftschnitt fett und kursiv, Schriftarteffekt Kapitälchen.</w:t>
      </w:r>
    </w:p>
    <w:p w:rsidR="006C19D6" w:rsidRDefault="006C19D6" w:rsidP="00E55158">
      <w:pPr>
        <w:pStyle w:val="LLbung"/>
        <w:spacing w:before="360" w:after="120"/>
        <w:ind w:right="113"/>
        <w:rPr>
          <w:szCs w:val="28"/>
        </w:rPr>
      </w:pPr>
      <w:r>
        <w:rPr>
          <w:szCs w:val="28"/>
        </w:rPr>
        <w:t>Texthervorhebungen funktionieren wie eine Art Leuchtstift. Dh Text wird optisch hervorgehoben, der Text wird färbig hinterlegt:</w:t>
      </w:r>
    </w:p>
    <w:p w:rsidR="006C19D6" w:rsidRPr="006C19D6" w:rsidRDefault="006C19D6" w:rsidP="006C19D6">
      <w:pPr>
        <w:pStyle w:val="LLbung"/>
        <w:spacing w:before="120" w:after="120"/>
        <w:ind w:right="113" w:firstLine="708"/>
        <w:rPr>
          <w:szCs w:val="28"/>
          <w:u w:val="dotted"/>
        </w:rPr>
      </w:pPr>
      <w:r w:rsidRPr="006C19D6">
        <w:rPr>
          <w:szCs w:val="28"/>
          <w:u w:val="dotted"/>
        </w:rPr>
        <w:t>gelbe Texthervorhebung</w:t>
      </w:r>
    </w:p>
    <w:p w:rsidR="006C19D6" w:rsidRPr="006C19D6" w:rsidRDefault="006C19D6" w:rsidP="006C19D6">
      <w:pPr>
        <w:pStyle w:val="LLbung"/>
        <w:spacing w:before="120" w:after="120"/>
        <w:ind w:right="113" w:firstLine="708"/>
        <w:rPr>
          <w:szCs w:val="28"/>
          <w:u w:val="dotted"/>
        </w:rPr>
      </w:pPr>
      <w:r w:rsidRPr="006C19D6">
        <w:rPr>
          <w:szCs w:val="28"/>
          <w:u w:val="dotted"/>
        </w:rPr>
        <w:t>grüne Texthervorhebung</w:t>
      </w:r>
    </w:p>
    <w:p w:rsidR="006C19D6" w:rsidRDefault="006C19D6">
      <w:pPr>
        <w:rPr>
          <w:color w:val="000000" w:themeColor="text1"/>
          <w:szCs w:val="28"/>
        </w:rPr>
      </w:pPr>
      <w:r>
        <w:rPr>
          <w:szCs w:val="28"/>
        </w:rPr>
        <w:br w:type="page"/>
      </w:r>
    </w:p>
    <w:p w:rsidR="006C19D6" w:rsidRPr="00D26AA6" w:rsidRDefault="006C19D6" w:rsidP="009F3699">
      <w:pPr>
        <w:shd w:val="clear" w:color="auto" w:fill="4F81BD" w:themeFill="accent1"/>
        <w:spacing w:before="120" w:after="360"/>
        <w:rPr>
          <w:b/>
          <w:color w:val="FFFFFF" w:themeColor="background1"/>
          <w:sz w:val="28"/>
          <w:szCs w:val="28"/>
        </w:rPr>
      </w:pPr>
      <w:r>
        <w:rPr>
          <w:b/>
          <w:color w:val="FFFFFF" w:themeColor="background1"/>
          <w:sz w:val="28"/>
          <w:szCs w:val="28"/>
        </w:rPr>
        <w:lastRenderedPageBreak/>
        <w:t>ABSATZF</w:t>
      </w:r>
      <w:r w:rsidRPr="00D26AA6">
        <w:rPr>
          <w:b/>
          <w:color w:val="FFFFFF" w:themeColor="background1"/>
          <w:sz w:val="28"/>
          <w:szCs w:val="28"/>
        </w:rPr>
        <w:t>ORMATIERUNGEN</w:t>
      </w:r>
    </w:p>
    <w:p w:rsidR="006C19D6" w:rsidRPr="006C19D6" w:rsidRDefault="006C19D6" w:rsidP="002762FE">
      <w:pPr>
        <w:pStyle w:val="LLbung"/>
        <w:spacing w:before="240" w:after="240"/>
        <w:ind w:right="0"/>
      </w:pPr>
      <w:r w:rsidRPr="006C19D6">
        <w:t xml:space="preserve">Dieser Absatz soll </w:t>
      </w:r>
      <w:r w:rsidRPr="009F3699">
        <w:rPr>
          <w:b/>
        </w:rPr>
        <w:t>rechtsbündig</w:t>
      </w:r>
      <w:r w:rsidRPr="006C19D6">
        <w:t xml:space="preserve"> ausgerichtet werden. Dieser Absatz soll rechtsbündig ausgerichtet werden. Dieser Absatz soll rechtsbündig ausgerichtet werden. Dieser Absatz soll rechtsbündig ausgerichtet werden. Dieser Absatz soll rechtsbündig ausgerichtet werden. Dieser Absatz soll rechtsbündig ausgerichtet werden. </w:t>
      </w:r>
    </w:p>
    <w:p w:rsidR="006C19D6" w:rsidRPr="006C19D6" w:rsidRDefault="006C19D6" w:rsidP="002762FE">
      <w:pPr>
        <w:pStyle w:val="LLbung"/>
        <w:spacing w:before="240" w:after="240"/>
        <w:ind w:right="0"/>
      </w:pPr>
      <w:r w:rsidRPr="006C19D6">
        <w:t xml:space="preserve">Dieser Absatz soll </w:t>
      </w:r>
      <w:r w:rsidRPr="009F3699">
        <w:rPr>
          <w:b/>
        </w:rPr>
        <w:t>zentriert</w:t>
      </w:r>
      <w:r w:rsidRPr="006C19D6">
        <w:t xml:space="preserve"> ausgerichtet werden. Dieser Absatz soll zentriert ausgerichtet werden. Dieser Absatz soll zentriert ausgerichtet werden. Dieser Absatz soll zentriert ausgerichtet werden. Dieser Absatz soll zentriert ausgerichtet werden. Dieser Absatz soll zentriert ausgerichtet werden. </w:t>
      </w:r>
    </w:p>
    <w:p w:rsidR="006C19D6" w:rsidRPr="006C19D6" w:rsidRDefault="006C19D6" w:rsidP="002762FE">
      <w:pPr>
        <w:pStyle w:val="LLbung"/>
        <w:spacing w:before="240" w:after="240"/>
        <w:ind w:right="0"/>
      </w:pPr>
      <w:r w:rsidRPr="006C19D6">
        <w:t xml:space="preserve">Dieser Absatz soll im </w:t>
      </w:r>
      <w:r w:rsidRPr="009F3699">
        <w:rPr>
          <w:b/>
        </w:rPr>
        <w:t>Blocksatz</w:t>
      </w:r>
      <w:r w:rsidRPr="006C19D6">
        <w:t xml:space="preserve"> ausgerichtet werden. Dieser Absatz soll im Blocksatz ausgerichtet werden. Dieser Absatz soll im Blocksatz ausgerichtet werden. Dieser Absatz soll im Blocksatz ausgerichtet werden. Dieser Absatz soll im Blocksatz ausgerichtet werden. Dieser Absatz soll im Blocksatz ausgerichtet werden. </w:t>
      </w:r>
    </w:p>
    <w:p w:rsidR="006C19D6" w:rsidRDefault="006C19D6" w:rsidP="002762FE">
      <w:pPr>
        <w:pStyle w:val="LLbung"/>
        <w:spacing w:before="240" w:after="240"/>
        <w:ind w:right="0"/>
      </w:pPr>
      <w:r w:rsidRPr="006C19D6">
        <w:t xml:space="preserve">Dieser Absatz </w:t>
      </w:r>
      <w:r w:rsidR="009F3699">
        <w:t xml:space="preserve">erhält einen </w:t>
      </w:r>
      <w:r w:rsidR="009F3699" w:rsidRPr="009F3699">
        <w:rPr>
          <w:b/>
        </w:rPr>
        <w:t>Einzug</w:t>
      </w:r>
      <w:r w:rsidRPr="006C19D6">
        <w:t xml:space="preserve"> links </w:t>
      </w:r>
      <w:r w:rsidR="002762FE">
        <w:t>u</w:t>
      </w:r>
      <w:r w:rsidR="009F3699">
        <w:t>nd rechts von jeweils 2 cm</w:t>
      </w:r>
      <w:r w:rsidR="002762FE">
        <w:t xml:space="preserve">. </w:t>
      </w:r>
      <w:r w:rsidR="009F3699" w:rsidRPr="006C19D6">
        <w:t xml:space="preserve">Dieser Absatz </w:t>
      </w:r>
      <w:r w:rsidR="009F3699">
        <w:t>erhält einen Einzug</w:t>
      </w:r>
      <w:r w:rsidR="009F3699" w:rsidRPr="006C19D6">
        <w:t xml:space="preserve"> links </w:t>
      </w:r>
      <w:r w:rsidR="009F3699">
        <w:t>und rechts von jeweils 2 cm.</w:t>
      </w:r>
      <w:r w:rsidR="009F3699" w:rsidRPr="009F3699">
        <w:t xml:space="preserve"> </w:t>
      </w:r>
      <w:r w:rsidR="009F3699" w:rsidRPr="006C19D6">
        <w:t xml:space="preserve">Dieser Absatz </w:t>
      </w:r>
      <w:r w:rsidR="009F3699">
        <w:t>erhält einen Einzug</w:t>
      </w:r>
      <w:r w:rsidR="009F3699" w:rsidRPr="006C19D6">
        <w:t xml:space="preserve"> links </w:t>
      </w:r>
      <w:r w:rsidR="009F3699">
        <w:t>und rechts von jeweils 2 cm.</w:t>
      </w:r>
      <w:r w:rsidR="009F3699" w:rsidRPr="009F3699">
        <w:t xml:space="preserve"> </w:t>
      </w:r>
      <w:r w:rsidR="009F3699" w:rsidRPr="006C19D6">
        <w:t xml:space="preserve">Dieser Absatz </w:t>
      </w:r>
      <w:r w:rsidR="009F3699">
        <w:t>erhält einen Einzug</w:t>
      </w:r>
      <w:r w:rsidR="009F3699" w:rsidRPr="006C19D6">
        <w:t xml:space="preserve"> links </w:t>
      </w:r>
      <w:r w:rsidR="009F3699">
        <w:t>und rechts von jeweils 2 cm.</w:t>
      </w:r>
    </w:p>
    <w:p w:rsidR="002762FE" w:rsidRDefault="002762FE" w:rsidP="002762FE">
      <w:pPr>
        <w:pStyle w:val="LLbung"/>
        <w:spacing w:before="240" w:after="240"/>
        <w:ind w:right="0"/>
      </w:pPr>
      <w:r>
        <w:t xml:space="preserve">Ziehe in diesem Absatz die </w:t>
      </w:r>
      <w:r w:rsidRPr="009F3699">
        <w:rPr>
          <w:b/>
        </w:rPr>
        <w:t>erste</w:t>
      </w:r>
      <w:r>
        <w:t xml:space="preserve"> </w:t>
      </w:r>
      <w:r w:rsidRPr="009F3699">
        <w:rPr>
          <w:b/>
        </w:rPr>
        <w:t>Zeile</w:t>
      </w:r>
      <w:r>
        <w:t xml:space="preserve"> um 1,5 cm ein. Ziehe in diesem Absatz die erste Zeile um 1,5 cm ein.</w:t>
      </w:r>
      <w:r w:rsidRPr="002762FE">
        <w:t xml:space="preserve"> </w:t>
      </w:r>
      <w:r>
        <w:t>Ziehe in diesem Absatz die erste Zeile um 1,5 cm ein.</w:t>
      </w:r>
      <w:r w:rsidRPr="002762FE">
        <w:t xml:space="preserve"> </w:t>
      </w:r>
      <w:r>
        <w:t>Ziehe in diesem Absatz die erste Zeile um 1,5 cm ein.</w:t>
      </w:r>
      <w:r w:rsidRPr="002762FE">
        <w:t xml:space="preserve"> </w:t>
      </w:r>
      <w:r>
        <w:t>Ziehe in diesem Absatz die erste Zeile um 1,5 cm ein.</w:t>
      </w:r>
      <w:r w:rsidR="009F3699" w:rsidRPr="009F3699">
        <w:t xml:space="preserve"> </w:t>
      </w:r>
      <w:r w:rsidR="009F3699">
        <w:t>Ziehe in diesem Absatz die erste Zeile um 1,5 cm ein.</w:t>
      </w:r>
    </w:p>
    <w:p w:rsidR="009F3699" w:rsidRDefault="009F3699" w:rsidP="00B41EE8">
      <w:pPr>
        <w:pStyle w:val="LLbung"/>
        <w:spacing w:before="240" w:after="240"/>
        <w:ind w:right="0"/>
      </w:pPr>
      <w:r>
        <w:t xml:space="preserve">Formatiere diesen Absatz mit einem </w:t>
      </w:r>
      <w:r w:rsidRPr="009F3699">
        <w:rPr>
          <w:b/>
        </w:rPr>
        <w:t>hängenden</w:t>
      </w:r>
      <w:r>
        <w:t xml:space="preserve"> </w:t>
      </w:r>
      <w:r w:rsidRPr="009F3699">
        <w:rPr>
          <w:b/>
        </w:rPr>
        <w:t>Einzug</w:t>
      </w:r>
      <w:r>
        <w:t xml:space="preserve"> von 1,5 cm. Formatiere diesen Absatz mit einem hängenden Einzug von 1,5 cm.</w:t>
      </w:r>
      <w:r w:rsidRPr="009F3699">
        <w:t xml:space="preserve"> </w:t>
      </w:r>
      <w:r>
        <w:t>Formatiere diesen Absatz mit einem hängenden Einzug von 1,5 cm.</w:t>
      </w:r>
      <w:r w:rsidRPr="009F3699">
        <w:t xml:space="preserve"> </w:t>
      </w:r>
      <w:r>
        <w:t>Formatiere diesen Absatz mit einem hängenden Einzug von 1,5 cm.</w:t>
      </w:r>
    </w:p>
    <w:p w:rsidR="007D2FDA" w:rsidRPr="006C19D6" w:rsidRDefault="007D2FDA" w:rsidP="00B41EE8">
      <w:pPr>
        <w:pStyle w:val="LLbung"/>
        <w:spacing w:before="240" w:after="240"/>
        <w:ind w:right="0"/>
      </w:pPr>
      <w:r w:rsidRPr="007D2FDA">
        <w:rPr>
          <w:bCs/>
        </w:rPr>
        <w:t>Aktiviere nun für den obigen</w:t>
      </w:r>
      <w:r>
        <w:rPr>
          <w:bCs/>
        </w:rPr>
        <w:t xml:space="preserve"> Absatz die Silbentrennung.</w:t>
      </w:r>
      <w:bookmarkStart w:id="0" w:name="_GoBack"/>
      <w:bookmarkEnd w:id="0"/>
    </w:p>
    <w:p w:rsidR="009F3699" w:rsidRDefault="009F3699" w:rsidP="009F3699">
      <w:pPr>
        <w:pStyle w:val="LLbung"/>
        <w:shd w:val="clear" w:color="auto" w:fill="F2F2F2" w:themeFill="background1" w:themeFillShade="F2"/>
        <w:ind w:right="0"/>
      </w:pPr>
    </w:p>
    <w:p w:rsidR="009F3699" w:rsidRDefault="009F3699" w:rsidP="009F3699">
      <w:pPr>
        <w:pStyle w:val="LLbung"/>
        <w:ind w:right="0"/>
      </w:pPr>
      <w:r>
        <w:t xml:space="preserve">Dieser Absatz erhält einen </w:t>
      </w:r>
      <w:r w:rsidRPr="009F3699">
        <w:rPr>
          <w:b/>
        </w:rPr>
        <w:t>Abstand</w:t>
      </w:r>
      <w:r>
        <w:t xml:space="preserve"> </w:t>
      </w:r>
      <w:r w:rsidRPr="009F3699">
        <w:rPr>
          <w:b/>
        </w:rPr>
        <w:t>vor</w:t>
      </w:r>
      <w:r>
        <w:t xml:space="preserve"> </w:t>
      </w:r>
      <w:r w:rsidRPr="009F3699">
        <w:rPr>
          <w:b/>
        </w:rPr>
        <w:t>und</w:t>
      </w:r>
      <w:r>
        <w:t xml:space="preserve"> </w:t>
      </w:r>
      <w:r w:rsidRPr="009F3699">
        <w:rPr>
          <w:b/>
        </w:rPr>
        <w:t>nach</w:t>
      </w:r>
      <w:r>
        <w:t xml:space="preserve"> dem Absatz von jeweils 24 pt.</w:t>
      </w:r>
    </w:p>
    <w:p w:rsidR="009F3699" w:rsidRDefault="009F3699" w:rsidP="009F3699">
      <w:pPr>
        <w:pStyle w:val="LLbung"/>
        <w:shd w:val="clear" w:color="auto" w:fill="F2F2F2" w:themeFill="background1" w:themeFillShade="F2"/>
        <w:ind w:right="0"/>
      </w:pPr>
    </w:p>
    <w:p w:rsidR="009F3699" w:rsidRDefault="002762FE" w:rsidP="00B41EE8">
      <w:pPr>
        <w:pStyle w:val="LLbung"/>
        <w:spacing w:before="240" w:after="240"/>
        <w:ind w:right="0"/>
      </w:pPr>
      <w:r w:rsidRPr="006C19D6">
        <w:t xml:space="preserve">In diesem Absatz soll der </w:t>
      </w:r>
      <w:r w:rsidRPr="009F3699">
        <w:rPr>
          <w:b/>
        </w:rPr>
        <w:t>Zeilenabstand</w:t>
      </w:r>
      <w:r w:rsidRPr="006C19D6">
        <w:t xml:space="preserve"> 1,5-fach eingestellt werden. In diesem Absatz soll der Zeilenabstand 1,5-fach eingestellt werden. In diesem Absatz soll der Zeilenabstand 1,5-fach eingestellt werden. In diesem Absatz soll der Zeilenabstand 1,5-fach</w:t>
      </w:r>
      <w:r w:rsidR="009F3699">
        <w:t xml:space="preserve"> eingestellt werden.</w:t>
      </w:r>
    </w:p>
    <w:p w:rsidR="00B41EE8" w:rsidRPr="006C19D6" w:rsidRDefault="00B41EE8" w:rsidP="009F3699">
      <w:pPr>
        <w:pStyle w:val="LLbung"/>
        <w:ind w:right="-2"/>
      </w:pPr>
      <w:r>
        <w:t xml:space="preserve">Übertrage </w:t>
      </w:r>
      <w:r w:rsidRPr="00B41EE8">
        <w:rPr>
          <w:b/>
          <w:i/>
          <w:color w:val="FF0000"/>
          <w:sz w:val="28"/>
          <w:szCs w:val="28"/>
        </w:rPr>
        <w:t>dieses</w:t>
      </w:r>
      <w:r>
        <w:t xml:space="preserve"> Format auch auf </w:t>
      </w:r>
      <w:r w:rsidRPr="00B41EE8">
        <w:rPr>
          <w:u w:val="dotted"/>
        </w:rPr>
        <w:t>dieses</w:t>
      </w:r>
      <w:r>
        <w:t xml:space="preserve"> und </w:t>
      </w:r>
      <w:r w:rsidRPr="00B41EE8">
        <w:rPr>
          <w:u w:val="dotted"/>
        </w:rPr>
        <w:t>dieses</w:t>
      </w:r>
      <w:r>
        <w:t xml:space="preserve"> und </w:t>
      </w:r>
      <w:r w:rsidRPr="00B41EE8">
        <w:rPr>
          <w:u w:val="dotted"/>
        </w:rPr>
        <w:t>dieses</w:t>
      </w:r>
      <w:r>
        <w:t xml:space="preserve"> Wort.</w:t>
      </w:r>
    </w:p>
    <w:sectPr w:rsidR="00B41EE8" w:rsidRPr="006C19D6" w:rsidSect="00472775">
      <w:headerReference w:type="default" r:id="rId7"/>
      <w:footerReference w:type="default" r:id="rId8"/>
      <w:pgSz w:w="11906" w:h="16838"/>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EBC" w:rsidRPr="005D4EEB" w:rsidRDefault="00B30EBC" w:rsidP="005D4EEB">
      <w:r>
        <w:separator/>
      </w:r>
    </w:p>
  </w:endnote>
  <w:endnote w:type="continuationSeparator" w:id="0">
    <w:p w:rsidR="00B30EBC" w:rsidRPr="005D4EEB" w:rsidRDefault="00B30EBC" w:rsidP="005D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009761"/>
      <w:docPartObj>
        <w:docPartGallery w:val="Page Numbers (Bottom of Page)"/>
        <w:docPartUnique/>
      </w:docPartObj>
    </w:sdtPr>
    <w:sdtEndPr/>
    <w:sdtContent>
      <w:sdt>
        <w:sdtPr>
          <w:rPr>
            <w:sz w:val="16"/>
            <w:szCs w:val="16"/>
          </w:rPr>
          <w:id w:val="1021177321"/>
          <w:docPartObj>
            <w:docPartGallery w:val="Page Numbers (Top of Page)"/>
            <w:docPartUnique/>
          </w:docPartObj>
        </w:sdtPr>
        <w:sdtEndPr/>
        <w:sdtContent>
          <w:p w:rsidR="005D4EEB" w:rsidRPr="005D4EEB" w:rsidRDefault="005D4EEB" w:rsidP="005D4EEB">
            <w:pPr>
              <w:pStyle w:val="Fuzeile"/>
              <w:pBdr>
                <w:top w:val="single" w:sz="4" w:space="1" w:color="auto"/>
              </w:pBdr>
              <w:rPr>
                <w:sz w:val="16"/>
                <w:szCs w:val="16"/>
              </w:rPr>
            </w:pPr>
            <w:r>
              <w:rPr>
                <w:sz w:val="16"/>
                <w:szCs w:val="16"/>
              </w:rPr>
              <w:t>Version 2013</w:t>
            </w:r>
            <w:r>
              <w:rPr>
                <w:sz w:val="16"/>
                <w:szCs w:val="16"/>
              </w:rPr>
              <w:tab/>
            </w:r>
            <w:r w:rsidRPr="00D5640F">
              <w:rPr>
                <w:noProof/>
                <w:sz w:val="16"/>
                <w:szCs w:val="16"/>
                <w:lang w:val="de-DE" w:eastAsia="de-DE"/>
              </w:rPr>
              <w:drawing>
                <wp:inline distT="0" distB="0" distL="0" distR="0">
                  <wp:extent cx="1146563" cy="180000"/>
                  <wp:effectExtent l="19050" t="0" r="0" b="0"/>
                  <wp:docPr id="3" name="Grafik 3" descr="LL-Logo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L-Logo_neu.jpg"/>
                          <pic:cNvPicPr>
                            <a:picLocks noChangeAspect="1" noChangeArrowheads="1"/>
                          </pic:cNvPicPr>
                        </pic:nvPicPr>
                        <pic:blipFill>
                          <a:blip r:embed="rId1" cstate="print"/>
                          <a:srcRect/>
                          <a:stretch>
                            <a:fillRect/>
                          </a:stretch>
                        </pic:blipFill>
                        <pic:spPr bwMode="auto">
                          <a:xfrm>
                            <a:off x="0" y="0"/>
                            <a:ext cx="1146563" cy="180000"/>
                          </a:xfrm>
                          <a:prstGeom prst="rect">
                            <a:avLst/>
                          </a:prstGeom>
                          <a:noFill/>
                          <a:ln w="9525">
                            <a:noFill/>
                            <a:miter lim="800000"/>
                            <a:headEnd/>
                            <a:tailEnd/>
                          </a:ln>
                        </pic:spPr>
                      </pic:pic>
                    </a:graphicData>
                  </a:graphic>
                </wp:inline>
              </w:drawing>
            </w:r>
            <w:r>
              <w:rPr>
                <w:sz w:val="16"/>
                <w:szCs w:val="16"/>
              </w:rPr>
              <w:tab/>
            </w:r>
            <w:r w:rsidRPr="00536EDF">
              <w:rPr>
                <w:sz w:val="16"/>
                <w:szCs w:val="16"/>
              </w:rPr>
              <w:t xml:space="preserve">Seite </w:t>
            </w:r>
            <w:r w:rsidR="005B7A99" w:rsidRPr="00536EDF">
              <w:rPr>
                <w:b/>
                <w:sz w:val="16"/>
                <w:szCs w:val="16"/>
              </w:rPr>
              <w:fldChar w:fldCharType="begin"/>
            </w:r>
            <w:r w:rsidRPr="00536EDF">
              <w:rPr>
                <w:b/>
                <w:sz w:val="16"/>
                <w:szCs w:val="16"/>
              </w:rPr>
              <w:instrText>PAGE</w:instrText>
            </w:r>
            <w:r w:rsidR="005B7A99" w:rsidRPr="00536EDF">
              <w:rPr>
                <w:b/>
                <w:sz w:val="16"/>
                <w:szCs w:val="16"/>
              </w:rPr>
              <w:fldChar w:fldCharType="separate"/>
            </w:r>
            <w:r w:rsidR="007D2FDA">
              <w:rPr>
                <w:b/>
                <w:noProof/>
                <w:sz w:val="16"/>
                <w:szCs w:val="16"/>
              </w:rPr>
              <w:t>1</w:t>
            </w:r>
            <w:r w:rsidR="005B7A99" w:rsidRPr="00536EDF">
              <w:rPr>
                <w:b/>
                <w:sz w:val="16"/>
                <w:szCs w:val="16"/>
              </w:rPr>
              <w:fldChar w:fldCharType="end"/>
            </w:r>
            <w:r w:rsidRPr="00536EDF">
              <w:rPr>
                <w:sz w:val="16"/>
                <w:szCs w:val="16"/>
              </w:rPr>
              <w:t xml:space="preserve"> von </w:t>
            </w:r>
            <w:r w:rsidR="005B7A99" w:rsidRPr="00536EDF">
              <w:rPr>
                <w:sz w:val="16"/>
                <w:szCs w:val="16"/>
              </w:rPr>
              <w:fldChar w:fldCharType="begin"/>
            </w:r>
            <w:r w:rsidRPr="00536EDF">
              <w:rPr>
                <w:sz w:val="16"/>
                <w:szCs w:val="16"/>
              </w:rPr>
              <w:instrText>NUMPAGES</w:instrText>
            </w:r>
            <w:r w:rsidR="005B7A99" w:rsidRPr="00536EDF">
              <w:rPr>
                <w:sz w:val="16"/>
                <w:szCs w:val="16"/>
              </w:rPr>
              <w:fldChar w:fldCharType="separate"/>
            </w:r>
            <w:r w:rsidR="007D2FDA">
              <w:rPr>
                <w:noProof/>
                <w:sz w:val="16"/>
                <w:szCs w:val="16"/>
              </w:rPr>
              <w:t>3</w:t>
            </w:r>
            <w:r w:rsidR="005B7A99" w:rsidRPr="00536EDF">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EBC" w:rsidRPr="005D4EEB" w:rsidRDefault="00B30EBC" w:rsidP="005D4EEB">
      <w:r>
        <w:separator/>
      </w:r>
    </w:p>
  </w:footnote>
  <w:footnote w:type="continuationSeparator" w:id="0">
    <w:p w:rsidR="00B30EBC" w:rsidRPr="005D4EEB" w:rsidRDefault="00B30EBC" w:rsidP="005D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EB" w:rsidRDefault="005D4EEB" w:rsidP="005D4EE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9B1"/>
    <w:multiLevelType w:val="hybridMultilevel"/>
    <w:tmpl w:val="4FF8416C"/>
    <w:lvl w:ilvl="0" w:tplc="75C80B36">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906569F"/>
    <w:multiLevelType w:val="hybridMultilevel"/>
    <w:tmpl w:val="EA488010"/>
    <w:lvl w:ilvl="0" w:tplc="5B3229B0">
      <w:start w:val="1"/>
      <w:numFmt w:val="decimal"/>
      <w:pStyle w:val="Aufgabe"/>
      <w:lvlText w:val="%1."/>
      <w:lvlJc w:val="left"/>
      <w:pPr>
        <w:tabs>
          <w:tab w:val="num" w:pos="454"/>
        </w:tabs>
        <w:ind w:left="454" w:hanging="454"/>
      </w:pPr>
      <w:rPr>
        <w:rFonts w:hint="default"/>
      </w:rPr>
    </w:lvl>
    <w:lvl w:ilvl="1" w:tplc="0D1069B2">
      <w:start w:val="1"/>
      <w:numFmt w:val="bullet"/>
      <w:lvlText w:val=""/>
      <w:lvlJc w:val="left"/>
      <w:pPr>
        <w:tabs>
          <w:tab w:val="num" w:pos="1440"/>
        </w:tabs>
        <w:ind w:left="1440" w:hanging="360"/>
      </w:pPr>
      <w:rPr>
        <w:rFonts w:ascii="Webdings" w:hAnsi="Webdings" w:hint="default"/>
        <w:color w:val="808080"/>
        <w:sz w:val="32"/>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3FE"/>
    <w:rsid w:val="00002F9E"/>
    <w:rsid w:val="00004619"/>
    <w:rsid w:val="00015779"/>
    <w:rsid w:val="00022E60"/>
    <w:rsid w:val="00025176"/>
    <w:rsid w:val="000379CE"/>
    <w:rsid w:val="0004000A"/>
    <w:rsid w:val="0004139D"/>
    <w:rsid w:val="00042F49"/>
    <w:rsid w:val="00062B5B"/>
    <w:rsid w:val="000648F8"/>
    <w:rsid w:val="00065554"/>
    <w:rsid w:val="000718A4"/>
    <w:rsid w:val="0007395B"/>
    <w:rsid w:val="000A0717"/>
    <w:rsid w:val="000A081E"/>
    <w:rsid w:val="000A56C2"/>
    <w:rsid w:val="000B2C16"/>
    <w:rsid w:val="000C3058"/>
    <w:rsid w:val="000C3D0A"/>
    <w:rsid w:val="000C5B92"/>
    <w:rsid w:val="000C7976"/>
    <w:rsid w:val="000D4369"/>
    <w:rsid w:val="000D5011"/>
    <w:rsid w:val="000D6EE6"/>
    <w:rsid w:val="000E014C"/>
    <w:rsid w:val="000E0FB4"/>
    <w:rsid w:val="000E4787"/>
    <w:rsid w:val="000E56F6"/>
    <w:rsid w:val="000F0F43"/>
    <w:rsid w:val="000F3AD8"/>
    <w:rsid w:val="000F3ED6"/>
    <w:rsid w:val="000F46AD"/>
    <w:rsid w:val="001110C0"/>
    <w:rsid w:val="00111D33"/>
    <w:rsid w:val="00112F30"/>
    <w:rsid w:val="0013091A"/>
    <w:rsid w:val="00134701"/>
    <w:rsid w:val="00141F36"/>
    <w:rsid w:val="00143BD1"/>
    <w:rsid w:val="00145296"/>
    <w:rsid w:val="00145E1A"/>
    <w:rsid w:val="0016140F"/>
    <w:rsid w:val="00172A77"/>
    <w:rsid w:val="00172BCA"/>
    <w:rsid w:val="001760E8"/>
    <w:rsid w:val="0018006D"/>
    <w:rsid w:val="001861A8"/>
    <w:rsid w:val="001913B0"/>
    <w:rsid w:val="00192C25"/>
    <w:rsid w:val="001A1BF4"/>
    <w:rsid w:val="001A28DB"/>
    <w:rsid w:val="001A6025"/>
    <w:rsid w:val="001B0877"/>
    <w:rsid w:val="001B0DF0"/>
    <w:rsid w:val="001B4F29"/>
    <w:rsid w:val="001C4ACE"/>
    <w:rsid w:val="001C60E8"/>
    <w:rsid w:val="001C7F37"/>
    <w:rsid w:val="001D0D11"/>
    <w:rsid w:val="001D46E7"/>
    <w:rsid w:val="001D71F5"/>
    <w:rsid w:val="001E4592"/>
    <w:rsid w:val="001E6AF1"/>
    <w:rsid w:val="001E7AA0"/>
    <w:rsid w:val="001F017B"/>
    <w:rsid w:val="001F079D"/>
    <w:rsid w:val="001F4981"/>
    <w:rsid w:val="00201A18"/>
    <w:rsid w:val="00207FDD"/>
    <w:rsid w:val="002120E7"/>
    <w:rsid w:val="00217E48"/>
    <w:rsid w:val="00234A07"/>
    <w:rsid w:val="00234FDF"/>
    <w:rsid w:val="00235DEC"/>
    <w:rsid w:val="00240414"/>
    <w:rsid w:val="00242BFC"/>
    <w:rsid w:val="00271BF7"/>
    <w:rsid w:val="002762FE"/>
    <w:rsid w:val="00284F7D"/>
    <w:rsid w:val="00296529"/>
    <w:rsid w:val="002973F0"/>
    <w:rsid w:val="002A2A50"/>
    <w:rsid w:val="002A2AEC"/>
    <w:rsid w:val="002A7DC5"/>
    <w:rsid w:val="002C4833"/>
    <w:rsid w:val="002C4C0A"/>
    <w:rsid w:val="002D3FD2"/>
    <w:rsid w:val="002D4E37"/>
    <w:rsid w:val="002E42DC"/>
    <w:rsid w:val="002E4383"/>
    <w:rsid w:val="002E659B"/>
    <w:rsid w:val="002F1141"/>
    <w:rsid w:val="002F7BFE"/>
    <w:rsid w:val="00303BFA"/>
    <w:rsid w:val="003057AE"/>
    <w:rsid w:val="00307281"/>
    <w:rsid w:val="00316BE5"/>
    <w:rsid w:val="00320131"/>
    <w:rsid w:val="0032321F"/>
    <w:rsid w:val="003247E6"/>
    <w:rsid w:val="00324A6E"/>
    <w:rsid w:val="003360BA"/>
    <w:rsid w:val="0034179C"/>
    <w:rsid w:val="00343796"/>
    <w:rsid w:val="0034627F"/>
    <w:rsid w:val="00354C33"/>
    <w:rsid w:val="00354F98"/>
    <w:rsid w:val="003578A6"/>
    <w:rsid w:val="00362E62"/>
    <w:rsid w:val="003639EF"/>
    <w:rsid w:val="00364EFE"/>
    <w:rsid w:val="00366DAA"/>
    <w:rsid w:val="003774E0"/>
    <w:rsid w:val="0038152D"/>
    <w:rsid w:val="00393867"/>
    <w:rsid w:val="003A0A64"/>
    <w:rsid w:val="003A460D"/>
    <w:rsid w:val="003C6D3A"/>
    <w:rsid w:val="003D048E"/>
    <w:rsid w:val="003D23E7"/>
    <w:rsid w:val="003D4BFE"/>
    <w:rsid w:val="003D6E8A"/>
    <w:rsid w:val="003E4EE4"/>
    <w:rsid w:val="00405112"/>
    <w:rsid w:val="00411908"/>
    <w:rsid w:val="004244C1"/>
    <w:rsid w:val="0043595E"/>
    <w:rsid w:val="00446A78"/>
    <w:rsid w:val="004504C7"/>
    <w:rsid w:val="00450CC2"/>
    <w:rsid w:val="0045261F"/>
    <w:rsid w:val="004532CE"/>
    <w:rsid w:val="00461EC8"/>
    <w:rsid w:val="00471485"/>
    <w:rsid w:val="00472775"/>
    <w:rsid w:val="00472B57"/>
    <w:rsid w:val="004803A1"/>
    <w:rsid w:val="00484224"/>
    <w:rsid w:val="0048771F"/>
    <w:rsid w:val="00493255"/>
    <w:rsid w:val="00497F1E"/>
    <w:rsid w:val="004A09B5"/>
    <w:rsid w:val="004B1A3B"/>
    <w:rsid w:val="004B3350"/>
    <w:rsid w:val="004B3947"/>
    <w:rsid w:val="004B778B"/>
    <w:rsid w:val="004C0ED2"/>
    <w:rsid w:val="004D11D4"/>
    <w:rsid w:val="004D1582"/>
    <w:rsid w:val="004E0119"/>
    <w:rsid w:val="004E09ED"/>
    <w:rsid w:val="004E3C43"/>
    <w:rsid w:val="004E63E9"/>
    <w:rsid w:val="00513B8B"/>
    <w:rsid w:val="00524BC1"/>
    <w:rsid w:val="00530319"/>
    <w:rsid w:val="00532986"/>
    <w:rsid w:val="0054242D"/>
    <w:rsid w:val="005427EE"/>
    <w:rsid w:val="00542CA6"/>
    <w:rsid w:val="00544877"/>
    <w:rsid w:val="00545C2F"/>
    <w:rsid w:val="00554582"/>
    <w:rsid w:val="0056452B"/>
    <w:rsid w:val="00577148"/>
    <w:rsid w:val="00580E9B"/>
    <w:rsid w:val="005901CC"/>
    <w:rsid w:val="005B7A99"/>
    <w:rsid w:val="005B7CAE"/>
    <w:rsid w:val="005C5359"/>
    <w:rsid w:val="005D4EEB"/>
    <w:rsid w:val="005E1356"/>
    <w:rsid w:val="005E2A9E"/>
    <w:rsid w:val="005E5E63"/>
    <w:rsid w:val="005F015B"/>
    <w:rsid w:val="005F1B8E"/>
    <w:rsid w:val="00605A0C"/>
    <w:rsid w:val="00614BCE"/>
    <w:rsid w:val="006230B2"/>
    <w:rsid w:val="00623C51"/>
    <w:rsid w:val="00624666"/>
    <w:rsid w:val="0065267A"/>
    <w:rsid w:val="006548AC"/>
    <w:rsid w:val="006563E5"/>
    <w:rsid w:val="00660E05"/>
    <w:rsid w:val="00665F7F"/>
    <w:rsid w:val="006673FE"/>
    <w:rsid w:val="00673D8F"/>
    <w:rsid w:val="0067459D"/>
    <w:rsid w:val="006961A9"/>
    <w:rsid w:val="006A1462"/>
    <w:rsid w:val="006A2FC2"/>
    <w:rsid w:val="006A78B0"/>
    <w:rsid w:val="006B3966"/>
    <w:rsid w:val="006B727C"/>
    <w:rsid w:val="006C19D6"/>
    <w:rsid w:val="006C349F"/>
    <w:rsid w:val="006C43CF"/>
    <w:rsid w:val="006D00A6"/>
    <w:rsid w:val="006D2641"/>
    <w:rsid w:val="006D4E3B"/>
    <w:rsid w:val="006D5687"/>
    <w:rsid w:val="006E2C52"/>
    <w:rsid w:val="006E333B"/>
    <w:rsid w:val="006E43BD"/>
    <w:rsid w:val="006F3316"/>
    <w:rsid w:val="00701411"/>
    <w:rsid w:val="00701659"/>
    <w:rsid w:val="00703096"/>
    <w:rsid w:val="00740496"/>
    <w:rsid w:val="007501BB"/>
    <w:rsid w:val="00751678"/>
    <w:rsid w:val="00753C0E"/>
    <w:rsid w:val="007543B8"/>
    <w:rsid w:val="00754E34"/>
    <w:rsid w:val="00762844"/>
    <w:rsid w:val="00762D4A"/>
    <w:rsid w:val="007652B0"/>
    <w:rsid w:val="00765C6D"/>
    <w:rsid w:val="00767F49"/>
    <w:rsid w:val="007724F4"/>
    <w:rsid w:val="0077649A"/>
    <w:rsid w:val="007821D8"/>
    <w:rsid w:val="00782551"/>
    <w:rsid w:val="007838D3"/>
    <w:rsid w:val="00785BBB"/>
    <w:rsid w:val="007919F2"/>
    <w:rsid w:val="007967BB"/>
    <w:rsid w:val="007A626F"/>
    <w:rsid w:val="007C243D"/>
    <w:rsid w:val="007C427E"/>
    <w:rsid w:val="007D19F0"/>
    <w:rsid w:val="007D2FDA"/>
    <w:rsid w:val="007E5B7C"/>
    <w:rsid w:val="007F2409"/>
    <w:rsid w:val="007F3596"/>
    <w:rsid w:val="007F39A1"/>
    <w:rsid w:val="00804F3C"/>
    <w:rsid w:val="00806BB5"/>
    <w:rsid w:val="00807471"/>
    <w:rsid w:val="00810C7C"/>
    <w:rsid w:val="00812611"/>
    <w:rsid w:val="00813FC9"/>
    <w:rsid w:val="00814984"/>
    <w:rsid w:val="00820271"/>
    <w:rsid w:val="00821AF5"/>
    <w:rsid w:val="00823D9D"/>
    <w:rsid w:val="00826F2C"/>
    <w:rsid w:val="00827184"/>
    <w:rsid w:val="00836B31"/>
    <w:rsid w:val="00843F73"/>
    <w:rsid w:val="00845C26"/>
    <w:rsid w:val="00857082"/>
    <w:rsid w:val="008579DD"/>
    <w:rsid w:val="00862F4C"/>
    <w:rsid w:val="00872E68"/>
    <w:rsid w:val="008737C7"/>
    <w:rsid w:val="008753B0"/>
    <w:rsid w:val="0088132F"/>
    <w:rsid w:val="0089439F"/>
    <w:rsid w:val="008A3B47"/>
    <w:rsid w:val="008A7B21"/>
    <w:rsid w:val="008B5504"/>
    <w:rsid w:val="008C2786"/>
    <w:rsid w:val="008D0CA9"/>
    <w:rsid w:val="008D1374"/>
    <w:rsid w:val="008D572A"/>
    <w:rsid w:val="008D74EF"/>
    <w:rsid w:val="008E749A"/>
    <w:rsid w:val="008E7788"/>
    <w:rsid w:val="008F3BA7"/>
    <w:rsid w:val="0090399E"/>
    <w:rsid w:val="00905608"/>
    <w:rsid w:val="00907572"/>
    <w:rsid w:val="00913B8E"/>
    <w:rsid w:val="00922164"/>
    <w:rsid w:val="00922ABD"/>
    <w:rsid w:val="009237AC"/>
    <w:rsid w:val="009247FD"/>
    <w:rsid w:val="00925892"/>
    <w:rsid w:val="00925F50"/>
    <w:rsid w:val="00930A8F"/>
    <w:rsid w:val="00931803"/>
    <w:rsid w:val="00933B04"/>
    <w:rsid w:val="00937075"/>
    <w:rsid w:val="00937BE9"/>
    <w:rsid w:val="009457DD"/>
    <w:rsid w:val="00955D1A"/>
    <w:rsid w:val="0096247C"/>
    <w:rsid w:val="00965C58"/>
    <w:rsid w:val="00970214"/>
    <w:rsid w:val="00973934"/>
    <w:rsid w:val="00974580"/>
    <w:rsid w:val="0097763E"/>
    <w:rsid w:val="009922E2"/>
    <w:rsid w:val="009B0925"/>
    <w:rsid w:val="009B55C0"/>
    <w:rsid w:val="009C11F3"/>
    <w:rsid w:val="009C7A56"/>
    <w:rsid w:val="009D087D"/>
    <w:rsid w:val="009D56EA"/>
    <w:rsid w:val="009D6ADD"/>
    <w:rsid w:val="009E429E"/>
    <w:rsid w:val="009F3699"/>
    <w:rsid w:val="009F3E13"/>
    <w:rsid w:val="00A17634"/>
    <w:rsid w:val="00A21ADF"/>
    <w:rsid w:val="00A2658E"/>
    <w:rsid w:val="00A31118"/>
    <w:rsid w:val="00A34DAA"/>
    <w:rsid w:val="00A40B93"/>
    <w:rsid w:val="00A41E44"/>
    <w:rsid w:val="00A44135"/>
    <w:rsid w:val="00A51AA5"/>
    <w:rsid w:val="00A52EB4"/>
    <w:rsid w:val="00A55D79"/>
    <w:rsid w:val="00A563C7"/>
    <w:rsid w:val="00A56DC2"/>
    <w:rsid w:val="00A60E60"/>
    <w:rsid w:val="00A74495"/>
    <w:rsid w:val="00A748A5"/>
    <w:rsid w:val="00A80609"/>
    <w:rsid w:val="00A826E6"/>
    <w:rsid w:val="00A847A8"/>
    <w:rsid w:val="00A96AA6"/>
    <w:rsid w:val="00AA256E"/>
    <w:rsid w:val="00AA37DB"/>
    <w:rsid w:val="00AC528D"/>
    <w:rsid w:val="00AE3AC6"/>
    <w:rsid w:val="00AF113E"/>
    <w:rsid w:val="00AF3FDA"/>
    <w:rsid w:val="00AF5241"/>
    <w:rsid w:val="00AF7CF5"/>
    <w:rsid w:val="00B00C5F"/>
    <w:rsid w:val="00B02993"/>
    <w:rsid w:val="00B033D1"/>
    <w:rsid w:val="00B03663"/>
    <w:rsid w:val="00B12585"/>
    <w:rsid w:val="00B13D4D"/>
    <w:rsid w:val="00B30EBC"/>
    <w:rsid w:val="00B40D98"/>
    <w:rsid w:val="00B41EE8"/>
    <w:rsid w:val="00B56C9B"/>
    <w:rsid w:val="00B65640"/>
    <w:rsid w:val="00B779C8"/>
    <w:rsid w:val="00B810F7"/>
    <w:rsid w:val="00B902E5"/>
    <w:rsid w:val="00B903A9"/>
    <w:rsid w:val="00B968C5"/>
    <w:rsid w:val="00BA72B6"/>
    <w:rsid w:val="00BB0690"/>
    <w:rsid w:val="00BC7895"/>
    <w:rsid w:val="00BE3568"/>
    <w:rsid w:val="00BE3AD3"/>
    <w:rsid w:val="00BF2ADC"/>
    <w:rsid w:val="00BF3740"/>
    <w:rsid w:val="00BF4290"/>
    <w:rsid w:val="00C007E4"/>
    <w:rsid w:val="00C01174"/>
    <w:rsid w:val="00C015B4"/>
    <w:rsid w:val="00C13DAE"/>
    <w:rsid w:val="00C20DA6"/>
    <w:rsid w:val="00C23610"/>
    <w:rsid w:val="00C3058B"/>
    <w:rsid w:val="00C40918"/>
    <w:rsid w:val="00C553FD"/>
    <w:rsid w:val="00C807AC"/>
    <w:rsid w:val="00C83C45"/>
    <w:rsid w:val="00C90FA8"/>
    <w:rsid w:val="00C940AC"/>
    <w:rsid w:val="00CA3688"/>
    <w:rsid w:val="00CA679D"/>
    <w:rsid w:val="00CA6DE4"/>
    <w:rsid w:val="00CA7773"/>
    <w:rsid w:val="00CB2EE9"/>
    <w:rsid w:val="00CC7D8A"/>
    <w:rsid w:val="00CC7F70"/>
    <w:rsid w:val="00CD7C34"/>
    <w:rsid w:val="00CE5DE8"/>
    <w:rsid w:val="00CF327D"/>
    <w:rsid w:val="00CF3513"/>
    <w:rsid w:val="00CF3FB4"/>
    <w:rsid w:val="00D02686"/>
    <w:rsid w:val="00D026D4"/>
    <w:rsid w:val="00D06F97"/>
    <w:rsid w:val="00D12694"/>
    <w:rsid w:val="00D12836"/>
    <w:rsid w:val="00D13A88"/>
    <w:rsid w:val="00D13A9E"/>
    <w:rsid w:val="00D162F2"/>
    <w:rsid w:val="00D22C3D"/>
    <w:rsid w:val="00D26AA6"/>
    <w:rsid w:val="00D3328E"/>
    <w:rsid w:val="00D408DB"/>
    <w:rsid w:val="00D44F5C"/>
    <w:rsid w:val="00D47D9A"/>
    <w:rsid w:val="00D6424F"/>
    <w:rsid w:val="00D71ED2"/>
    <w:rsid w:val="00D72F1C"/>
    <w:rsid w:val="00D904FA"/>
    <w:rsid w:val="00DA14F4"/>
    <w:rsid w:val="00DA1747"/>
    <w:rsid w:val="00DD19BB"/>
    <w:rsid w:val="00DD237E"/>
    <w:rsid w:val="00DD2BBC"/>
    <w:rsid w:val="00DD311D"/>
    <w:rsid w:val="00DD6DB9"/>
    <w:rsid w:val="00DD7E62"/>
    <w:rsid w:val="00DE347F"/>
    <w:rsid w:val="00E033BC"/>
    <w:rsid w:val="00E12695"/>
    <w:rsid w:val="00E128A0"/>
    <w:rsid w:val="00E14A52"/>
    <w:rsid w:val="00E15020"/>
    <w:rsid w:val="00E267EC"/>
    <w:rsid w:val="00E34913"/>
    <w:rsid w:val="00E41F39"/>
    <w:rsid w:val="00E50E91"/>
    <w:rsid w:val="00E55158"/>
    <w:rsid w:val="00E616D2"/>
    <w:rsid w:val="00E679FC"/>
    <w:rsid w:val="00E71E78"/>
    <w:rsid w:val="00E75FA3"/>
    <w:rsid w:val="00E873EF"/>
    <w:rsid w:val="00E926A3"/>
    <w:rsid w:val="00EA5869"/>
    <w:rsid w:val="00EB381C"/>
    <w:rsid w:val="00EB3EFE"/>
    <w:rsid w:val="00EB4CEC"/>
    <w:rsid w:val="00EC2B22"/>
    <w:rsid w:val="00ED173F"/>
    <w:rsid w:val="00ED2C0F"/>
    <w:rsid w:val="00ED4B0D"/>
    <w:rsid w:val="00ED4B18"/>
    <w:rsid w:val="00EE1808"/>
    <w:rsid w:val="00EF3925"/>
    <w:rsid w:val="00EF46DF"/>
    <w:rsid w:val="00F00DFE"/>
    <w:rsid w:val="00F1212D"/>
    <w:rsid w:val="00F14880"/>
    <w:rsid w:val="00F2149D"/>
    <w:rsid w:val="00F253B0"/>
    <w:rsid w:val="00F2617A"/>
    <w:rsid w:val="00F37C0D"/>
    <w:rsid w:val="00F40172"/>
    <w:rsid w:val="00F52F0B"/>
    <w:rsid w:val="00F5393A"/>
    <w:rsid w:val="00F710B7"/>
    <w:rsid w:val="00F713D8"/>
    <w:rsid w:val="00F71BF5"/>
    <w:rsid w:val="00F73E66"/>
    <w:rsid w:val="00F90332"/>
    <w:rsid w:val="00F92C6A"/>
    <w:rsid w:val="00FA3C09"/>
    <w:rsid w:val="00FA5E38"/>
    <w:rsid w:val="00FA766D"/>
    <w:rsid w:val="00FC0610"/>
    <w:rsid w:val="00FC53D6"/>
    <w:rsid w:val="00FD7B9B"/>
    <w:rsid w:val="00FE12BD"/>
    <w:rsid w:val="00FE49AF"/>
    <w:rsid w:val="00FE51E5"/>
    <w:rsid w:val="00FF2039"/>
    <w:rsid w:val="00FF6E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DC3AC-EF69-4C2C-97F4-8C5A5DF3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55C0"/>
  </w:style>
  <w:style w:type="paragraph" w:styleId="berschrift1">
    <w:name w:val="heading 1"/>
    <w:basedOn w:val="Standard"/>
    <w:next w:val="Standard"/>
    <w:link w:val="berschrift1Zchn"/>
    <w:uiPriority w:val="9"/>
    <w:qFormat/>
    <w:rsid w:val="006C34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C34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C349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Skript">
    <w:name w:val="Ü1Skript"/>
    <w:basedOn w:val="berschrift1"/>
    <w:qFormat/>
    <w:rsid w:val="006C349F"/>
    <w:pPr>
      <w:pBdr>
        <w:top w:val="single" w:sz="4" w:space="1" w:color="auto"/>
        <w:bottom w:val="single" w:sz="4" w:space="1" w:color="auto"/>
      </w:pBdr>
      <w:spacing w:before="240" w:after="240"/>
      <w:jc w:val="right"/>
    </w:pPr>
    <w:rPr>
      <w:rFonts w:ascii="Arial" w:hAnsi="Arial"/>
      <w:color w:val="000000" w:themeColor="text1"/>
      <w:sz w:val="32"/>
      <w:szCs w:val="20"/>
    </w:rPr>
  </w:style>
  <w:style w:type="character" w:customStyle="1" w:styleId="berschrift1Zchn">
    <w:name w:val="Überschrift 1 Zchn"/>
    <w:basedOn w:val="Absatz-Standardschriftart"/>
    <w:link w:val="berschrift1"/>
    <w:uiPriority w:val="9"/>
    <w:rsid w:val="006C349F"/>
    <w:rPr>
      <w:rFonts w:asciiTheme="majorHAnsi" w:eastAsiaTheme="majorEastAsia" w:hAnsiTheme="majorHAnsi" w:cstheme="majorBidi"/>
      <w:b/>
      <w:bCs/>
      <w:color w:val="365F91" w:themeColor="accent1" w:themeShade="BF"/>
      <w:sz w:val="28"/>
      <w:szCs w:val="28"/>
    </w:rPr>
  </w:style>
  <w:style w:type="paragraph" w:customStyle="1" w:styleId="2Skript">
    <w:name w:val="Ü2Skript"/>
    <w:basedOn w:val="berschrift2"/>
    <w:qFormat/>
    <w:rsid w:val="006C349F"/>
    <w:pPr>
      <w:spacing w:before="120" w:after="120"/>
    </w:pPr>
    <w:rPr>
      <w:rFonts w:ascii="Arial" w:hAnsi="Arial"/>
      <w:color w:val="000000" w:themeColor="text1"/>
      <w:sz w:val="28"/>
      <w:szCs w:val="20"/>
    </w:rPr>
  </w:style>
  <w:style w:type="character" w:customStyle="1" w:styleId="berschrift2Zchn">
    <w:name w:val="Überschrift 2 Zchn"/>
    <w:basedOn w:val="Absatz-Standardschriftart"/>
    <w:link w:val="berschrift2"/>
    <w:uiPriority w:val="9"/>
    <w:semiHidden/>
    <w:rsid w:val="006C349F"/>
    <w:rPr>
      <w:rFonts w:asciiTheme="majorHAnsi" w:eastAsiaTheme="majorEastAsia" w:hAnsiTheme="majorHAnsi" w:cstheme="majorBidi"/>
      <w:b/>
      <w:bCs/>
      <w:color w:val="4F81BD" w:themeColor="accent1"/>
      <w:sz w:val="26"/>
      <w:szCs w:val="26"/>
    </w:rPr>
  </w:style>
  <w:style w:type="paragraph" w:customStyle="1" w:styleId="3Skript">
    <w:name w:val="Ü3Skript"/>
    <w:basedOn w:val="berschrift3"/>
    <w:qFormat/>
    <w:rsid w:val="006C349F"/>
    <w:pPr>
      <w:spacing w:before="0"/>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6C349F"/>
    <w:rPr>
      <w:rFonts w:asciiTheme="majorHAnsi" w:eastAsiaTheme="majorEastAsia" w:hAnsiTheme="majorHAnsi" w:cstheme="majorBidi"/>
      <w:b/>
      <w:bCs/>
      <w:color w:val="4F81BD" w:themeColor="accent1"/>
    </w:rPr>
  </w:style>
  <w:style w:type="paragraph" w:customStyle="1" w:styleId="Skript1">
    <w:name w:val="Skript_Ü1"/>
    <w:basedOn w:val="berschrift1"/>
    <w:qFormat/>
    <w:rsid w:val="006C349F"/>
    <w:pPr>
      <w:pBdr>
        <w:top w:val="single" w:sz="4" w:space="1" w:color="auto"/>
        <w:bottom w:val="single" w:sz="4" w:space="1" w:color="auto"/>
      </w:pBdr>
      <w:spacing w:before="240" w:after="240"/>
      <w:jc w:val="right"/>
    </w:pPr>
    <w:rPr>
      <w:rFonts w:ascii="Arial" w:hAnsi="Arial"/>
      <w:color w:val="000000" w:themeColor="text1"/>
      <w:sz w:val="32"/>
      <w:szCs w:val="20"/>
    </w:rPr>
  </w:style>
  <w:style w:type="paragraph" w:customStyle="1" w:styleId="Skript3">
    <w:name w:val="Skript_Ü3"/>
    <w:basedOn w:val="berschrift3"/>
    <w:qFormat/>
    <w:rsid w:val="006C349F"/>
    <w:pPr>
      <w:spacing w:before="0"/>
    </w:pPr>
    <w:rPr>
      <w:rFonts w:ascii="Arial" w:hAnsi="Arial"/>
      <w:color w:val="000000" w:themeColor="text1"/>
    </w:rPr>
  </w:style>
  <w:style w:type="paragraph" w:customStyle="1" w:styleId="SkriptAktiv55">
    <w:name w:val="Skript_Aktiv55"/>
    <w:basedOn w:val="Standard"/>
    <w:qFormat/>
    <w:rsid w:val="006C349F"/>
    <w:rPr>
      <w:color w:val="000000" w:themeColor="text1"/>
      <w:sz w:val="28"/>
    </w:rPr>
  </w:style>
  <w:style w:type="paragraph" w:customStyle="1" w:styleId="Skriptbung">
    <w:name w:val="Skript_Übung"/>
    <w:basedOn w:val="SkriptAktiv55"/>
    <w:qFormat/>
    <w:rsid w:val="006C349F"/>
    <w:rPr>
      <w:sz w:val="24"/>
    </w:rPr>
  </w:style>
  <w:style w:type="paragraph" w:customStyle="1" w:styleId="SkriptSkript">
    <w:name w:val="Skript_Skript"/>
    <w:basedOn w:val="LL3"/>
    <w:qFormat/>
    <w:rsid w:val="006C349F"/>
    <w:rPr>
      <w:b w:val="0"/>
      <w:sz w:val="20"/>
    </w:rPr>
  </w:style>
  <w:style w:type="paragraph" w:customStyle="1" w:styleId="LL1">
    <w:name w:val="LL_Ü1"/>
    <w:basedOn w:val="berschrift1"/>
    <w:qFormat/>
    <w:rsid w:val="006C349F"/>
    <w:pPr>
      <w:pBdr>
        <w:top w:val="single" w:sz="4" w:space="1" w:color="auto"/>
        <w:bottom w:val="single" w:sz="4" w:space="1" w:color="auto"/>
      </w:pBdr>
      <w:spacing w:before="240" w:after="240"/>
      <w:jc w:val="right"/>
    </w:pPr>
    <w:rPr>
      <w:rFonts w:ascii="Arial" w:hAnsi="Arial"/>
      <w:color w:val="000000" w:themeColor="text1"/>
      <w:sz w:val="32"/>
      <w:szCs w:val="20"/>
    </w:rPr>
  </w:style>
  <w:style w:type="paragraph" w:customStyle="1" w:styleId="LL2">
    <w:name w:val="LL_Ü2"/>
    <w:basedOn w:val="berschrift2"/>
    <w:qFormat/>
    <w:rsid w:val="006C349F"/>
    <w:pPr>
      <w:spacing w:before="120" w:after="120"/>
      <w:ind w:right="1701"/>
    </w:pPr>
    <w:rPr>
      <w:rFonts w:ascii="Arial" w:hAnsi="Arial"/>
      <w:color w:val="000000" w:themeColor="text1"/>
      <w:sz w:val="28"/>
      <w:szCs w:val="20"/>
    </w:rPr>
  </w:style>
  <w:style w:type="paragraph" w:customStyle="1" w:styleId="LL3">
    <w:name w:val="LL_Ü3"/>
    <w:basedOn w:val="berschrift3"/>
    <w:qFormat/>
    <w:rsid w:val="006C349F"/>
    <w:pPr>
      <w:spacing w:before="0"/>
      <w:ind w:right="1701"/>
    </w:pPr>
    <w:rPr>
      <w:rFonts w:ascii="Arial" w:hAnsi="Arial"/>
      <w:color w:val="000000" w:themeColor="text1"/>
    </w:rPr>
  </w:style>
  <w:style w:type="paragraph" w:customStyle="1" w:styleId="LLAktiv55">
    <w:name w:val="LL_Aktiv55"/>
    <w:basedOn w:val="Standard"/>
    <w:qFormat/>
    <w:rsid w:val="006C349F"/>
    <w:pPr>
      <w:ind w:right="1701"/>
    </w:pPr>
    <w:rPr>
      <w:color w:val="000000" w:themeColor="text1"/>
      <w:sz w:val="28"/>
    </w:rPr>
  </w:style>
  <w:style w:type="paragraph" w:customStyle="1" w:styleId="LLbung">
    <w:name w:val="LL_Übung"/>
    <w:basedOn w:val="LLAktiv55"/>
    <w:qFormat/>
    <w:rsid w:val="006C349F"/>
    <w:rPr>
      <w:sz w:val="24"/>
    </w:rPr>
  </w:style>
  <w:style w:type="paragraph" w:customStyle="1" w:styleId="LLSkript">
    <w:name w:val="LL_Skript"/>
    <w:basedOn w:val="LLbung"/>
    <w:qFormat/>
    <w:rsid w:val="006C349F"/>
    <w:rPr>
      <w:sz w:val="20"/>
    </w:rPr>
  </w:style>
  <w:style w:type="paragraph" w:styleId="Sprechblasentext">
    <w:name w:val="Balloon Text"/>
    <w:basedOn w:val="Standard"/>
    <w:link w:val="SprechblasentextZchn"/>
    <w:uiPriority w:val="99"/>
    <w:semiHidden/>
    <w:unhideWhenUsed/>
    <w:rsid w:val="006673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73FE"/>
    <w:rPr>
      <w:rFonts w:ascii="Tahoma" w:hAnsi="Tahoma" w:cs="Tahoma"/>
      <w:sz w:val="16"/>
      <w:szCs w:val="16"/>
    </w:rPr>
  </w:style>
  <w:style w:type="paragraph" w:customStyle="1" w:styleId="Aufgabe">
    <w:name w:val="Aufgabe"/>
    <w:basedOn w:val="Standard"/>
    <w:rsid w:val="00D26AA6"/>
    <w:pPr>
      <w:numPr>
        <w:numId w:val="1"/>
      </w:numPr>
      <w:spacing w:before="120" w:after="120"/>
    </w:pPr>
    <w:rPr>
      <w:rFonts w:eastAsia="Times New Roman" w:cs="Times New Roman"/>
      <w:sz w:val="22"/>
      <w:szCs w:val="24"/>
      <w:lang w:val="de-DE" w:eastAsia="de-DE"/>
    </w:rPr>
  </w:style>
  <w:style w:type="paragraph" w:customStyle="1" w:styleId="Beispieltext">
    <w:name w:val="Beispieltext"/>
    <w:basedOn w:val="Aufgabe"/>
    <w:rsid w:val="00D26AA6"/>
    <w:pPr>
      <w:numPr>
        <w:numId w:val="0"/>
      </w:numPr>
      <w:ind w:left="454"/>
    </w:pPr>
    <w:rPr>
      <w:rFonts w:ascii="Times New Roman" w:hAnsi="Times New Roman"/>
      <w:sz w:val="24"/>
    </w:rPr>
  </w:style>
  <w:style w:type="paragraph" w:styleId="Kopfzeile">
    <w:name w:val="header"/>
    <w:basedOn w:val="Standard"/>
    <w:link w:val="KopfzeileZchn"/>
    <w:unhideWhenUsed/>
    <w:rsid w:val="005D4EEB"/>
    <w:pPr>
      <w:tabs>
        <w:tab w:val="center" w:pos="4536"/>
        <w:tab w:val="right" w:pos="9072"/>
      </w:tabs>
    </w:pPr>
  </w:style>
  <w:style w:type="character" w:customStyle="1" w:styleId="KopfzeileZchn">
    <w:name w:val="Kopfzeile Zchn"/>
    <w:basedOn w:val="Absatz-Standardschriftart"/>
    <w:link w:val="Kopfzeile"/>
    <w:uiPriority w:val="99"/>
    <w:semiHidden/>
    <w:rsid w:val="005D4EEB"/>
  </w:style>
  <w:style w:type="paragraph" w:styleId="Fuzeile">
    <w:name w:val="footer"/>
    <w:basedOn w:val="Standard"/>
    <w:link w:val="FuzeileZchn"/>
    <w:unhideWhenUsed/>
    <w:rsid w:val="005D4EEB"/>
    <w:pPr>
      <w:tabs>
        <w:tab w:val="center" w:pos="4536"/>
        <w:tab w:val="right" w:pos="9072"/>
      </w:tabs>
    </w:pPr>
  </w:style>
  <w:style w:type="character" w:customStyle="1" w:styleId="FuzeileZchn">
    <w:name w:val="Fußzeile Zchn"/>
    <w:basedOn w:val="Absatz-Standardschriftart"/>
    <w:link w:val="Fuzeile"/>
    <w:rsid w:val="005D4EEB"/>
  </w:style>
  <w:style w:type="paragraph" w:styleId="Titel">
    <w:name w:val="Title"/>
    <w:basedOn w:val="Standard"/>
    <w:link w:val="TitelZchn"/>
    <w:qFormat/>
    <w:rsid w:val="006C19D6"/>
    <w:pPr>
      <w:spacing w:before="60" w:after="60"/>
      <w:ind w:left="357"/>
      <w:jc w:val="center"/>
    </w:pPr>
    <w:rPr>
      <w:rFonts w:eastAsia="Times New Roman" w:cs="Times New Roman"/>
      <w:sz w:val="28"/>
      <w:szCs w:val="24"/>
      <w:lang w:val="de-DE" w:eastAsia="de-DE"/>
    </w:rPr>
  </w:style>
  <w:style w:type="character" w:customStyle="1" w:styleId="TitelZchn">
    <w:name w:val="Titel Zchn"/>
    <w:basedOn w:val="Absatz-Standardschriftart"/>
    <w:link w:val="Titel"/>
    <w:rsid w:val="006C19D6"/>
    <w:rPr>
      <w:rFonts w:eastAsia="Times New Roman" w:cs="Times New Roman"/>
      <w:sz w:val="28"/>
      <w:szCs w:val="24"/>
      <w:lang w:val="de-DE" w:eastAsia="de-DE"/>
    </w:rPr>
  </w:style>
  <w:style w:type="character" w:styleId="Seitenzahl">
    <w:name w:val="page number"/>
    <w:basedOn w:val="Absatz-Standardschriftart"/>
    <w:rsid w:val="006C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claudia.binder</dc:creator>
  <cp:lastModifiedBy>Leslie Himmen</cp:lastModifiedBy>
  <cp:revision>13</cp:revision>
  <dcterms:created xsi:type="dcterms:W3CDTF">2012-12-05T12:38:00Z</dcterms:created>
  <dcterms:modified xsi:type="dcterms:W3CDTF">2020-06-14T14:48:00Z</dcterms:modified>
</cp:coreProperties>
</file>